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8334A8" w14:textId="600E9505" w:rsidR="006C2CCA" w:rsidRDefault="006C2CCA" w:rsidP="00F12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BC92E" wp14:editId="7830849D">
                <wp:simplePos x="0" y="0"/>
                <wp:positionH relativeFrom="column">
                  <wp:posOffset>-516467</wp:posOffset>
                </wp:positionH>
                <wp:positionV relativeFrom="paragraph">
                  <wp:posOffset>-677333</wp:posOffset>
                </wp:positionV>
                <wp:extent cx="7205134" cy="889000"/>
                <wp:effectExtent l="0" t="0" r="0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134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F55CB" w14:textId="180B960D" w:rsidR="006C2CCA" w:rsidRDefault="006C2CCA" w:rsidP="00BA7FE4">
                            <w:pPr>
                              <w:jc w:val="center"/>
                            </w:pPr>
                            <w:r w:rsidRPr="00642098"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0F8822B4" wp14:editId="726E388C">
                                  <wp:extent cx="6114553" cy="653415"/>
                                  <wp:effectExtent l="0" t="0" r="0" b="0"/>
                                  <wp:docPr id="1" name="Imagen 1" descr="C:\Users\iliana.rodriguez\Downloads\membrete T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liana.rodriguez\Downloads\membrete T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4039" cy="67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DBC92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40.65pt;margin-top:-53.35pt;width:567.35pt;height:7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" fillcolor="white [3201]" stroked="f" strokeweight=".5pt">
                <v:textbox>
                  <w:txbxContent>
                    <w:p w14:paraId="4C6F55CB" w14:textId="180B960D" w:rsidR="006C2CCA" w:rsidRDefault="006C2CCA" w:rsidP="00BA7FE4">
                      <w:pPr>
                        <w:jc w:val="center"/>
                      </w:pPr>
                      <w:r w:rsidRPr="00642098">
                        <w:rPr>
                          <w:noProof/>
                          <w:lang w:eastAsia="es-CR"/>
                        </w:rPr>
                        <w:drawing>
                          <wp:inline distT="0" distB="0" distL="0" distR="0" wp14:anchorId="0F8822B4" wp14:editId="726E388C">
                            <wp:extent cx="6114553" cy="653415"/>
                            <wp:effectExtent l="0" t="0" r="0" b="0"/>
                            <wp:docPr id="1" name="Imagen 1" descr="C:\Users\iliana.rodriguez\Downloads\membrete T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liana.rodriguez\Downloads\membrete T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4039" cy="67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77D8A1" w14:textId="52BE5CF9" w:rsidR="00BA7FE4" w:rsidRDefault="00BA7FE4" w:rsidP="00F12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0C71FE" w14:textId="007E649E" w:rsidR="00BA7FE4" w:rsidRPr="00140B09" w:rsidRDefault="00777EEB" w:rsidP="00BA7FE4">
      <w:pPr>
        <w:tabs>
          <w:tab w:val="left" w:pos="2955"/>
        </w:tabs>
        <w:spacing w:after="0" w:line="240" w:lineRule="auto"/>
        <w:ind w:left="122"/>
        <w:jc w:val="center"/>
        <w:rPr>
          <w:rFonts w:ascii="Calibri" w:hAnsi="Calibri" w:cs="Calibri"/>
          <w:b/>
          <w:sz w:val="24"/>
          <w:szCs w:val="24"/>
        </w:rPr>
      </w:pPr>
      <w:r w:rsidRPr="00140B09">
        <w:rPr>
          <w:rFonts w:ascii="Calibri" w:hAnsi="Calibri" w:cs="Calibri"/>
          <w:b/>
          <w:sz w:val="24"/>
          <w:szCs w:val="24"/>
        </w:rPr>
        <w:t xml:space="preserve">Guía No </w:t>
      </w:r>
      <w:r w:rsidR="006549DA" w:rsidRPr="00140B09">
        <w:rPr>
          <w:rFonts w:ascii="Calibri" w:hAnsi="Calibri" w:cs="Calibri"/>
          <w:b/>
          <w:sz w:val="24"/>
          <w:szCs w:val="24"/>
        </w:rPr>
        <w:t>7</w:t>
      </w:r>
    </w:p>
    <w:p w14:paraId="3C7DCD74" w14:textId="42559C9A" w:rsidR="00BA7FE4" w:rsidRPr="00140B09" w:rsidRDefault="006549DA" w:rsidP="00BA7FE4">
      <w:pPr>
        <w:tabs>
          <w:tab w:val="left" w:pos="2955"/>
        </w:tabs>
        <w:spacing w:after="0" w:line="240" w:lineRule="auto"/>
        <w:ind w:left="122"/>
        <w:jc w:val="center"/>
        <w:rPr>
          <w:rFonts w:ascii="Calibri" w:hAnsi="Calibri" w:cs="Calibri"/>
          <w:b/>
          <w:sz w:val="24"/>
          <w:szCs w:val="24"/>
        </w:rPr>
      </w:pPr>
      <w:r w:rsidRPr="00140B09">
        <w:rPr>
          <w:rFonts w:ascii="Calibri" w:hAnsi="Calibri" w:cs="Calibri"/>
          <w:b/>
          <w:sz w:val="24"/>
          <w:szCs w:val="24"/>
        </w:rPr>
        <w:t>Adendum al Convenio de Teletrabajo</w:t>
      </w:r>
    </w:p>
    <w:p w14:paraId="7ACEEFFC" w14:textId="7CA5A54D" w:rsidR="00946FB8" w:rsidRDefault="006549DA" w:rsidP="0029535F">
      <w:pPr>
        <w:pStyle w:val="Textoindependiente"/>
        <w:tabs>
          <w:tab w:val="left" w:pos="7655"/>
        </w:tabs>
        <w:spacing w:line="276" w:lineRule="auto"/>
        <w:ind w:left="142" w:right="241"/>
        <w:jc w:val="both"/>
        <w:rPr>
          <w:b/>
        </w:rPr>
      </w:pPr>
      <w:r>
        <w:rPr>
          <w:b/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AFC7F" wp14:editId="4241FEEE">
                <wp:simplePos x="0" y="0"/>
                <wp:positionH relativeFrom="column">
                  <wp:posOffset>4325151</wp:posOffset>
                </wp:positionH>
                <wp:positionV relativeFrom="paragraph">
                  <wp:posOffset>153311</wp:posOffset>
                </wp:positionV>
                <wp:extent cx="1804178" cy="507413"/>
                <wp:effectExtent l="0" t="0" r="24765" b="2603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178" cy="507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40369" w14:textId="77777777" w:rsidR="006549DA" w:rsidRDefault="006549DA" w:rsidP="006549DA">
                            <w:r>
                              <w:t xml:space="preserve">N° de convenio: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4AFC7F" id="Cuadro de texto 8" o:spid="_x0000_s1027" type="#_x0000_t202" style="position:absolute;left:0;text-align:left;margin-left:340.55pt;margin-top:12.05pt;width:142.05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" fillcolor="white [3201]" strokeweight=".5pt">
                <v:textbox>
                  <w:txbxContent>
                    <w:p w14:paraId="09940369" w14:textId="77777777" w:rsidR="006549DA" w:rsidRDefault="006549DA" w:rsidP="006549DA">
                      <w:r>
                        <w:t xml:space="preserve">N° de convenio: </w:t>
                      </w:r>
                    </w:p>
                  </w:txbxContent>
                </v:textbox>
              </v:shape>
            </w:pict>
          </mc:Fallback>
        </mc:AlternateContent>
      </w:r>
    </w:p>
    <w:p w14:paraId="6C01970B" w14:textId="29E96B87" w:rsidR="00BA7FE4" w:rsidRDefault="006549DA" w:rsidP="006549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14:paraId="37FB356E" w14:textId="77777777" w:rsidR="006549DA" w:rsidRPr="004731A2" w:rsidRDefault="006549DA" w:rsidP="006549DA">
      <w:pPr>
        <w:pStyle w:val="Ttulo3"/>
        <w:spacing w:before="101"/>
        <w:ind w:left="1614" w:right="1481" w:firstLine="410"/>
      </w:pPr>
    </w:p>
    <w:p w14:paraId="3B3D9959" w14:textId="3528FACF" w:rsidR="006549DA" w:rsidRDefault="006549DA" w:rsidP="006549DA">
      <w:pPr>
        <w:pStyle w:val="Textoindependiente"/>
        <w:spacing w:before="9"/>
        <w:rPr>
          <w:b/>
        </w:rPr>
      </w:pPr>
    </w:p>
    <w:tbl>
      <w:tblPr>
        <w:tblStyle w:val="Tablaconcuadrcula"/>
        <w:tblW w:w="3261" w:type="dxa"/>
        <w:tblInd w:w="-147" w:type="dxa"/>
        <w:tblLook w:val="04A0" w:firstRow="1" w:lastRow="0" w:firstColumn="1" w:lastColumn="0" w:noHBand="0" w:noVBand="1"/>
      </w:tblPr>
      <w:tblGrid>
        <w:gridCol w:w="3261"/>
      </w:tblGrid>
      <w:tr w:rsidR="003C5AE3" w:rsidRPr="00AA628C" w14:paraId="4FEC5284" w14:textId="77777777" w:rsidTr="003C5AE3">
        <w:tc>
          <w:tcPr>
            <w:tcW w:w="3261" w:type="dxa"/>
            <w:shd w:val="clear" w:color="auto" w:fill="DBE5F1" w:themeFill="accent1" w:themeFillTint="33"/>
          </w:tcPr>
          <w:p w14:paraId="4CDE9A11" w14:textId="3CA8145D" w:rsidR="003C5AE3" w:rsidRPr="00AA628C" w:rsidRDefault="003C5AE3" w:rsidP="00325D22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UNIDAD DE TRABAJO </w:t>
            </w:r>
          </w:p>
        </w:tc>
      </w:tr>
      <w:tr w:rsidR="003C5AE3" w:rsidRPr="00AA628C" w14:paraId="46DAA90E" w14:textId="77777777" w:rsidTr="003C5AE3">
        <w:tc>
          <w:tcPr>
            <w:tcW w:w="3261" w:type="dxa"/>
          </w:tcPr>
          <w:p w14:paraId="38266307" w14:textId="77777777" w:rsidR="003C5AE3" w:rsidRPr="00AA628C" w:rsidRDefault="003C5AE3" w:rsidP="00325D22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</w:p>
        </w:tc>
      </w:tr>
    </w:tbl>
    <w:p w14:paraId="2205A02D" w14:textId="77777777" w:rsidR="003C5AE3" w:rsidRDefault="003C5AE3" w:rsidP="006549DA">
      <w:pPr>
        <w:pStyle w:val="Textoindependiente"/>
        <w:spacing w:before="9"/>
        <w:rPr>
          <w:b/>
        </w:rPr>
      </w:pPr>
    </w:p>
    <w:p w14:paraId="60B66BC1" w14:textId="77777777" w:rsidR="00241748" w:rsidRPr="000F6353" w:rsidRDefault="00241748" w:rsidP="00241748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  <w:sz w:val="8"/>
          <w:szCs w:val="8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6407"/>
        <w:gridCol w:w="3233"/>
      </w:tblGrid>
      <w:tr w:rsidR="00241748" w:rsidRPr="00AA628C" w14:paraId="00A002D9" w14:textId="77777777" w:rsidTr="005F783E">
        <w:tc>
          <w:tcPr>
            <w:tcW w:w="6407" w:type="dxa"/>
            <w:shd w:val="clear" w:color="auto" w:fill="DBE5F1" w:themeFill="accent1" w:themeFillTint="33"/>
          </w:tcPr>
          <w:p w14:paraId="5CBDFA41" w14:textId="77777777" w:rsidR="00241748" w:rsidRDefault="00241748" w:rsidP="00325D22">
            <w:pPr>
              <w:jc w:val="center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Nombre de la persona teletrabajadora </w:t>
            </w:r>
          </w:p>
          <w:p w14:paraId="428B653F" w14:textId="3BB2FDC3" w:rsidR="00241748" w:rsidRPr="00AA628C" w:rsidRDefault="00241748" w:rsidP="00325D22">
            <w:pPr>
              <w:jc w:val="center"/>
              <w:rPr>
                <w:rFonts w:ascii="Calibri"/>
                <w:b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DBE5F1" w:themeFill="accent1" w:themeFillTint="33"/>
          </w:tcPr>
          <w:p w14:paraId="44580AB8" w14:textId="7C4B81BE" w:rsidR="00241748" w:rsidRPr="00AA628C" w:rsidRDefault="003C5AE3" w:rsidP="00325D22">
            <w:pPr>
              <w:jc w:val="center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Número de Identificación</w:t>
            </w:r>
          </w:p>
        </w:tc>
      </w:tr>
      <w:tr w:rsidR="00241748" w:rsidRPr="00AA628C" w14:paraId="08BD0462" w14:textId="77777777" w:rsidTr="003F7D38">
        <w:tc>
          <w:tcPr>
            <w:tcW w:w="6407" w:type="dxa"/>
          </w:tcPr>
          <w:p w14:paraId="79EB89C6" w14:textId="77777777" w:rsidR="00241748" w:rsidRDefault="00241748" w:rsidP="00325D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E72EC8D" w14:textId="15C9CDDE" w:rsidR="003C5AE3" w:rsidRPr="00AA628C" w:rsidRDefault="003C5AE3" w:rsidP="00325D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33" w:type="dxa"/>
          </w:tcPr>
          <w:p w14:paraId="29E9C87C" w14:textId="77777777" w:rsidR="00241748" w:rsidRPr="00AA628C" w:rsidRDefault="00241748" w:rsidP="00325D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FF80017" w14:textId="5C115FBF" w:rsidR="00241748" w:rsidRDefault="00241748" w:rsidP="00241748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  <w:sz w:val="8"/>
          <w:szCs w:val="8"/>
        </w:rPr>
      </w:pPr>
    </w:p>
    <w:p w14:paraId="10A7AA79" w14:textId="41BAD72D" w:rsidR="0029535F" w:rsidRDefault="0029535F" w:rsidP="00241748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</w:rPr>
      </w:pPr>
    </w:p>
    <w:p w14:paraId="37DDB510" w14:textId="315E827F" w:rsidR="0029535F" w:rsidRPr="00940224" w:rsidRDefault="0029535F" w:rsidP="0029535F">
      <w:pPr>
        <w:pStyle w:val="Textoindependiente"/>
        <w:tabs>
          <w:tab w:val="left" w:pos="7655"/>
        </w:tabs>
        <w:spacing w:line="276" w:lineRule="auto"/>
        <w:ind w:right="241"/>
        <w:jc w:val="both"/>
        <w:rPr>
          <w:rFonts w:ascii="Calibri"/>
          <w:b/>
          <w:sz w:val="20"/>
          <w:szCs w:val="20"/>
        </w:rPr>
      </w:pPr>
      <w:r w:rsidRPr="00940224">
        <w:rPr>
          <w:rFonts w:asciiTheme="minorHAnsi" w:eastAsiaTheme="minorHAnsi" w:hAnsiTheme="minorHAnsi" w:cstheme="minorBidi"/>
          <w:sz w:val="20"/>
          <w:szCs w:val="20"/>
          <w:lang w:val="es-CR" w:eastAsia="en-US" w:bidi="ar-SA"/>
        </w:rPr>
        <w:t>Indique la o las condiciones</w:t>
      </w:r>
      <w:r w:rsidR="00620830" w:rsidRPr="00940224">
        <w:rPr>
          <w:rFonts w:asciiTheme="minorHAnsi" w:eastAsiaTheme="minorHAnsi" w:hAnsiTheme="minorHAnsi" w:cstheme="minorBidi"/>
          <w:sz w:val="20"/>
          <w:szCs w:val="20"/>
          <w:lang w:val="es-CR" w:eastAsia="en-US" w:bidi="ar-SA"/>
        </w:rPr>
        <w:t xml:space="preserve"> </w:t>
      </w:r>
      <w:r w:rsidRPr="00940224">
        <w:rPr>
          <w:rFonts w:asciiTheme="minorHAnsi" w:eastAsiaTheme="minorHAnsi" w:hAnsiTheme="minorHAnsi" w:cstheme="minorBidi"/>
          <w:sz w:val="20"/>
          <w:szCs w:val="20"/>
          <w:lang w:val="es-CR" w:eastAsia="en-US" w:bidi="ar-SA"/>
        </w:rPr>
        <w:t xml:space="preserve">acordadas en el Convenio de </w:t>
      </w:r>
      <w:proofErr w:type="gramStart"/>
      <w:r w:rsidRPr="00940224">
        <w:rPr>
          <w:rFonts w:asciiTheme="minorHAnsi" w:eastAsiaTheme="minorHAnsi" w:hAnsiTheme="minorHAnsi" w:cstheme="minorBidi"/>
          <w:sz w:val="20"/>
          <w:szCs w:val="20"/>
          <w:lang w:val="es-CR" w:eastAsia="en-US" w:bidi="ar-SA"/>
        </w:rPr>
        <w:t xml:space="preserve">Teletrabajo </w:t>
      </w:r>
      <w:r w:rsidR="00620830" w:rsidRPr="00940224">
        <w:rPr>
          <w:rFonts w:asciiTheme="minorHAnsi" w:eastAsiaTheme="minorHAnsi" w:hAnsiTheme="minorHAnsi" w:cstheme="minorBidi"/>
          <w:sz w:val="20"/>
          <w:szCs w:val="20"/>
          <w:lang w:val="es-CR" w:eastAsia="en-US" w:bidi="ar-SA"/>
        </w:rPr>
        <w:t xml:space="preserve"> </w:t>
      </w:r>
      <w:r w:rsidRPr="00940224">
        <w:rPr>
          <w:rFonts w:asciiTheme="minorHAnsi" w:eastAsiaTheme="minorHAnsi" w:hAnsiTheme="minorHAnsi" w:cstheme="minorBidi"/>
          <w:sz w:val="20"/>
          <w:szCs w:val="20"/>
          <w:lang w:val="es-CR" w:eastAsia="en-US" w:bidi="ar-SA"/>
        </w:rPr>
        <w:t>que</w:t>
      </w:r>
      <w:proofErr w:type="gramEnd"/>
      <w:r w:rsidRPr="00940224">
        <w:rPr>
          <w:rFonts w:asciiTheme="minorHAnsi" w:eastAsiaTheme="minorHAnsi" w:hAnsiTheme="minorHAnsi" w:cstheme="minorBidi"/>
          <w:sz w:val="20"/>
          <w:szCs w:val="20"/>
          <w:lang w:val="es-CR" w:eastAsia="en-US" w:bidi="ar-SA"/>
        </w:rPr>
        <w:t xml:space="preserve"> van a variar</w:t>
      </w:r>
      <w:r w:rsidR="00620830" w:rsidRPr="00940224">
        <w:rPr>
          <w:rFonts w:asciiTheme="minorHAnsi" w:eastAsiaTheme="minorHAnsi" w:hAnsiTheme="minorHAnsi" w:cstheme="minorBidi"/>
          <w:sz w:val="20"/>
          <w:szCs w:val="20"/>
          <w:lang w:val="es-CR" w:eastAsia="en-US" w:bidi="ar-SA"/>
        </w:rPr>
        <w:t xml:space="preserve"> a partir del adendum</w:t>
      </w:r>
      <w:r w:rsidRPr="00940224">
        <w:rPr>
          <w:rFonts w:asciiTheme="minorHAnsi" w:eastAsiaTheme="minorHAnsi" w:hAnsiTheme="minorHAnsi" w:cstheme="minorBidi"/>
          <w:sz w:val="20"/>
          <w:szCs w:val="20"/>
          <w:lang w:val="es-CR" w:eastAsia="en-US" w:bidi="ar-SA"/>
        </w:rPr>
        <w:t xml:space="preserve">: </w:t>
      </w:r>
    </w:p>
    <w:p w14:paraId="18CC3672" w14:textId="6D517439" w:rsidR="0029535F" w:rsidRDefault="0029535F" w:rsidP="00241748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  <w:sz w:val="8"/>
          <w:szCs w:val="8"/>
        </w:rPr>
      </w:pPr>
    </w:p>
    <w:p w14:paraId="68E4B37A" w14:textId="28C64A6E" w:rsidR="0029535F" w:rsidRDefault="0029535F" w:rsidP="00241748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  <w:sz w:val="8"/>
          <w:szCs w:val="8"/>
        </w:rPr>
      </w:pPr>
    </w:p>
    <w:p w14:paraId="5A222225" w14:textId="6A84CA84" w:rsidR="0029535F" w:rsidRDefault="0029535F" w:rsidP="00241748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3"/>
        <w:gridCol w:w="8285"/>
      </w:tblGrid>
      <w:tr w:rsidR="0029535F" w:rsidRPr="00940224" w14:paraId="7CAD2597" w14:textId="77777777" w:rsidTr="003E6AE4">
        <w:tc>
          <w:tcPr>
            <w:tcW w:w="562" w:type="dxa"/>
          </w:tcPr>
          <w:p w14:paraId="31215E3A" w14:textId="5385A564" w:rsidR="0029535F" w:rsidRPr="00940224" w:rsidRDefault="0029535F" w:rsidP="003E6AE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rFonts w:ascii="Calibri"/>
                <w:b/>
                <w:sz w:val="20"/>
                <w:szCs w:val="20"/>
              </w:rPr>
            </w:pPr>
            <w:r w:rsidRPr="00940224">
              <w:rPr>
                <w:rFonts w:ascii="Calibri"/>
                <w:b/>
                <w:sz w:val="20"/>
                <w:szCs w:val="20"/>
              </w:rPr>
              <w:t>(    )</w:t>
            </w:r>
          </w:p>
        </w:tc>
        <w:tc>
          <w:tcPr>
            <w:tcW w:w="8266" w:type="dxa"/>
          </w:tcPr>
          <w:p w14:paraId="72EE13E7" w14:textId="77777777" w:rsidR="0029535F" w:rsidRPr="00940224" w:rsidRDefault="0029535F" w:rsidP="003E6AE4">
            <w:pPr>
              <w:pStyle w:val="Textoindependiente"/>
              <w:tabs>
                <w:tab w:val="left" w:pos="7655"/>
              </w:tabs>
              <w:ind w:right="24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</w:pPr>
            <w:r w:rsidRPr="00940224"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  <w:t>Cambio de domicilio o lugar designado para desarrollar la modalidad de teletrabajo.</w:t>
            </w:r>
          </w:p>
          <w:p w14:paraId="6828B4CE" w14:textId="77777777" w:rsidR="0029535F" w:rsidRPr="00940224" w:rsidRDefault="0029535F" w:rsidP="003E6AE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rFonts w:ascii="Calibri"/>
                <w:b/>
                <w:sz w:val="20"/>
                <w:szCs w:val="20"/>
              </w:rPr>
            </w:pPr>
          </w:p>
        </w:tc>
      </w:tr>
      <w:tr w:rsidR="0029535F" w:rsidRPr="00940224" w14:paraId="4B091AFB" w14:textId="77777777" w:rsidTr="003E6AE4">
        <w:tc>
          <w:tcPr>
            <w:tcW w:w="562" w:type="dxa"/>
          </w:tcPr>
          <w:p w14:paraId="1987FB22" w14:textId="13F25D0C" w:rsidR="0029535F" w:rsidRPr="00940224" w:rsidRDefault="0029535F" w:rsidP="003E6AE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rFonts w:ascii="Calibri"/>
                <w:b/>
                <w:sz w:val="20"/>
                <w:szCs w:val="20"/>
              </w:rPr>
            </w:pPr>
            <w:r w:rsidRPr="00940224">
              <w:rPr>
                <w:rFonts w:ascii="Calibri"/>
                <w:b/>
                <w:sz w:val="20"/>
                <w:szCs w:val="20"/>
              </w:rPr>
              <w:t>(    )</w:t>
            </w:r>
          </w:p>
        </w:tc>
        <w:tc>
          <w:tcPr>
            <w:tcW w:w="8266" w:type="dxa"/>
          </w:tcPr>
          <w:p w14:paraId="3B38C2D6" w14:textId="77777777" w:rsidR="0029535F" w:rsidRPr="00940224" w:rsidRDefault="0029535F" w:rsidP="003E6AE4">
            <w:pPr>
              <w:pStyle w:val="Textoindependiente"/>
              <w:tabs>
                <w:tab w:val="left" w:pos="7655"/>
              </w:tabs>
              <w:ind w:right="24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</w:pPr>
            <w:r w:rsidRPr="00940224"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  <w:t xml:space="preserve">Ampliación o reducción de la cantidad de días teletrabajables superiores a un mes calendario. </w:t>
            </w:r>
          </w:p>
          <w:p w14:paraId="10BA02C6" w14:textId="77777777" w:rsidR="0029535F" w:rsidRPr="00940224" w:rsidRDefault="0029535F" w:rsidP="003E6AE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rFonts w:ascii="Calibri"/>
                <w:b/>
                <w:sz w:val="20"/>
                <w:szCs w:val="20"/>
              </w:rPr>
            </w:pPr>
          </w:p>
        </w:tc>
      </w:tr>
      <w:tr w:rsidR="0029535F" w:rsidRPr="00940224" w14:paraId="7F2E8EE3" w14:textId="77777777" w:rsidTr="003E6AE4">
        <w:tc>
          <w:tcPr>
            <w:tcW w:w="562" w:type="dxa"/>
          </w:tcPr>
          <w:p w14:paraId="375CD9BD" w14:textId="53E8611C" w:rsidR="0029535F" w:rsidRPr="00940224" w:rsidRDefault="0029535F" w:rsidP="003E6AE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rFonts w:ascii="Calibri"/>
                <w:b/>
                <w:sz w:val="20"/>
                <w:szCs w:val="20"/>
              </w:rPr>
            </w:pPr>
            <w:r w:rsidRPr="00940224">
              <w:rPr>
                <w:rFonts w:ascii="Calibri"/>
                <w:b/>
                <w:sz w:val="20"/>
                <w:szCs w:val="20"/>
              </w:rPr>
              <w:t>(    )</w:t>
            </w:r>
          </w:p>
        </w:tc>
        <w:tc>
          <w:tcPr>
            <w:tcW w:w="8266" w:type="dxa"/>
          </w:tcPr>
          <w:p w14:paraId="36ED4255" w14:textId="77777777" w:rsidR="0029535F" w:rsidRPr="00940224" w:rsidRDefault="0029535F" w:rsidP="003E6AE4">
            <w:pPr>
              <w:pStyle w:val="Textoindependiente"/>
              <w:tabs>
                <w:tab w:val="left" w:pos="7655"/>
              </w:tabs>
              <w:ind w:right="24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</w:pPr>
            <w:r w:rsidRPr="00940224"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  <w:t xml:space="preserve">Cambio de jefatura inmediata. </w:t>
            </w:r>
          </w:p>
          <w:p w14:paraId="0019F73D" w14:textId="77777777" w:rsidR="0029535F" w:rsidRPr="00940224" w:rsidRDefault="0029535F" w:rsidP="003E6AE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rFonts w:ascii="Calibri"/>
                <w:b/>
                <w:sz w:val="20"/>
                <w:szCs w:val="20"/>
              </w:rPr>
            </w:pPr>
          </w:p>
        </w:tc>
      </w:tr>
      <w:tr w:rsidR="0029535F" w:rsidRPr="00940224" w14:paraId="1227AEDA" w14:textId="77777777" w:rsidTr="003E6AE4">
        <w:tc>
          <w:tcPr>
            <w:tcW w:w="562" w:type="dxa"/>
          </w:tcPr>
          <w:p w14:paraId="382C8F5B" w14:textId="14E26184" w:rsidR="0029535F" w:rsidRPr="00940224" w:rsidRDefault="0029535F" w:rsidP="003E6AE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rFonts w:ascii="Calibri"/>
                <w:b/>
                <w:sz w:val="20"/>
                <w:szCs w:val="20"/>
              </w:rPr>
            </w:pPr>
            <w:r w:rsidRPr="00940224">
              <w:rPr>
                <w:rFonts w:ascii="Calibri"/>
                <w:b/>
                <w:sz w:val="20"/>
                <w:szCs w:val="20"/>
              </w:rPr>
              <w:t>(    )</w:t>
            </w:r>
          </w:p>
        </w:tc>
        <w:tc>
          <w:tcPr>
            <w:tcW w:w="8266" w:type="dxa"/>
          </w:tcPr>
          <w:p w14:paraId="456D6F07" w14:textId="77777777" w:rsidR="0029535F" w:rsidRPr="00940224" w:rsidRDefault="0029535F" w:rsidP="003E6AE4">
            <w:pPr>
              <w:pStyle w:val="Textoindependiente"/>
              <w:tabs>
                <w:tab w:val="left" w:pos="7655"/>
              </w:tabs>
              <w:ind w:right="24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</w:pPr>
            <w:r w:rsidRPr="00940224"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  <w:t>Reversibilidad parcial del convenio mayor a un mes calendario.</w:t>
            </w:r>
          </w:p>
          <w:p w14:paraId="2084651C" w14:textId="77777777" w:rsidR="0029535F" w:rsidRPr="00A867B2" w:rsidRDefault="0029535F" w:rsidP="003E6AE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9535F" w:rsidRPr="00940224" w14:paraId="3AC00E56" w14:textId="77777777" w:rsidTr="003E6AE4">
        <w:tc>
          <w:tcPr>
            <w:tcW w:w="562" w:type="dxa"/>
          </w:tcPr>
          <w:p w14:paraId="176BA635" w14:textId="4BC3BF79" w:rsidR="0029535F" w:rsidRPr="00940224" w:rsidRDefault="0029535F" w:rsidP="003E6AE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rFonts w:ascii="Calibri"/>
                <w:b/>
                <w:sz w:val="20"/>
                <w:szCs w:val="20"/>
              </w:rPr>
            </w:pPr>
            <w:r w:rsidRPr="00940224">
              <w:rPr>
                <w:rFonts w:ascii="Calibri"/>
                <w:b/>
                <w:sz w:val="20"/>
                <w:szCs w:val="20"/>
              </w:rPr>
              <w:t>(    )</w:t>
            </w:r>
          </w:p>
        </w:tc>
        <w:tc>
          <w:tcPr>
            <w:tcW w:w="8266" w:type="dxa"/>
          </w:tcPr>
          <w:p w14:paraId="1E3995A1" w14:textId="77777777" w:rsidR="0029535F" w:rsidRPr="00940224" w:rsidRDefault="0029535F" w:rsidP="003E6AE4">
            <w:pPr>
              <w:pStyle w:val="Textoindependiente"/>
              <w:tabs>
                <w:tab w:val="left" w:pos="7655"/>
              </w:tabs>
              <w:ind w:right="24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</w:pPr>
            <w:r w:rsidRPr="00940224"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  <w:t xml:space="preserve">Cambios permanentes en el horario de teletrabajo. </w:t>
            </w:r>
          </w:p>
          <w:p w14:paraId="17D3FDE6" w14:textId="77777777" w:rsidR="0029535F" w:rsidRPr="00A867B2" w:rsidRDefault="0029535F" w:rsidP="003E6AE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9535F" w:rsidRPr="00940224" w14:paraId="7384106B" w14:textId="77777777" w:rsidTr="003E6AE4">
        <w:tc>
          <w:tcPr>
            <w:tcW w:w="562" w:type="dxa"/>
          </w:tcPr>
          <w:p w14:paraId="74F2D267" w14:textId="2F95597A" w:rsidR="0029535F" w:rsidRPr="00940224" w:rsidRDefault="0029535F" w:rsidP="003E6AE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rFonts w:ascii="Calibri"/>
                <w:b/>
                <w:sz w:val="20"/>
                <w:szCs w:val="20"/>
              </w:rPr>
            </w:pPr>
            <w:r w:rsidRPr="00940224">
              <w:rPr>
                <w:rFonts w:ascii="Calibri"/>
                <w:b/>
                <w:sz w:val="20"/>
                <w:szCs w:val="20"/>
              </w:rPr>
              <w:t>(    )</w:t>
            </w:r>
          </w:p>
        </w:tc>
        <w:tc>
          <w:tcPr>
            <w:tcW w:w="8266" w:type="dxa"/>
          </w:tcPr>
          <w:p w14:paraId="5AB37B87" w14:textId="77777777" w:rsidR="0029535F" w:rsidRPr="00940224" w:rsidRDefault="0029535F" w:rsidP="003E6AE4">
            <w:pPr>
              <w:pStyle w:val="Textoindependiente"/>
              <w:tabs>
                <w:tab w:val="left" w:pos="7655"/>
              </w:tabs>
              <w:ind w:right="24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</w:pPr>
            <w:r w:rsidRPr="00940224"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  <w:t>Cambios permanentes en el día o los días de la semana en los que se realiza el teletrabajo.</w:t>
            </w:r>
          </w:p>
          <w:p w14:paraId="227EBF78" w14:textId="77777777" w:rsidR="0029535F" w:rsidRPr="00A867B2" w:rsidRDefault="0029535F" w:rsidP="003E6AE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9535F" w:rsidRPr="00940224" w14:paraId="3A26C17E" w14:textId="77777777" w:rsidTr="003E6AE4">
        <w:tc>
          <w:tcPr>
            <w:tcW w:w="562" w:type="dxa"/>
          </w:tcPr>
          <w:p w14:paraId="2C76D10F" w14:textId="0F9672F7" w:rsidR="0029535F" w:rsidRPr="00940224" w:rsidRDefault="0029535F" w:rsidP="003E6AE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rFonts w:ascii="Calibri"/>
                <w:b/>
                <w:sz w:val="20"/>
                <w:szCs w:val="20"/>
              </w:rPr>
            </w:pPr>
            <w:r w:rsidRPr="00940224">
              <w:rPr>
                <w:rFonts w:ascii="Calibri"/>
                <w:b/>
                <w:sz w:val="20"/>
                <w:szCs w:val="20"/>
              </w:rPr>
              <w:t>(    )</w:t>
            </w:r>
          </w:p>
        </w:tc>
        <w:tc>
          <w:tcPr>
            <w:tcW w:w="8266" w:type="dxa"/>
          </w:tcPr>
          <w:p w14:paraId="0165080D" w14:textId="62AE2FC8" w:rsidR="0029535F" w:rsidRDefault="0029535F" w:rsidP="003E6AE4">
            <w:pPr>
              <w:pStyle w:val="Textoindependiente"/>
              <w:tabs>
                <w:tab w:val="left" w:pos="7655"/>
              </w:tabs>
              <w:ind w:right="24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</w:pPr>
            <w:r w:rsidRPr="00940224"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  <w:t>Otro. Indique</w:t>
            </w:r>
            <w:r w:rsidR="00620830" w:rsidRPr="00940224"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  <w:t xml:space="preserve"> </w:t>
            </w:r>
          </w:p>
          <w:p w14:paraId="4F6BEE09" w14:textId="77777777" w:rsidR="00940224" w:rsidRPr="00940224" w:rsidRDefault="00940224" w:rsidP="003E6AE4">
            <w:pPr>
              <w:pStyle w:val="Textoindependiente"/>
              <w:tabs>
                <w:tab w:val="left" w:pos="7655"/>
              </w:tabs>
              <w:ind w:right="24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s-CR" w:eastAsia="en-US" w:bidi="ar-SA"/>
              </w:rPr>
            </w:pPr>
          </w:p>
          <w:p w14:paraId="1BF287E8" w14:textId="7EC83BE1" w:rsidR="0029535F" w:rsidRPr="00A867B2" w:rsidRDefault="00940224" w:rsidP="003E6AE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sz w:val="20"/>
                <w:szCs w:val="20"/>
              </w:rPr>
            </w:pPr>
            <w:r w:rsidRPr="00A867B2">
              <w:rPr>
                <w:sz w:val="20"/>
                <w:szCs w:val="20"/>
              </w:rPr>
              <w:t>_________________________________________________________________________________</w:t>
            </w:r>
          </w:p>
          <w:p w14:paraId="653EED69" w14:textId="0E5EC35B" w:rsidR="0029535F" w:rsidRPr="00A867B2" w:rsidRDefault="0029535F" w:rsidP="00940224">
            <w:pPr>
              <w:widowControl w:val="0"/>
              <w:tabs>
                <w:tab w:val="left" w:pos="65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06B68EF8" w14:textId="249774B2" w:rsidR="0029535F" w:rsidRDefault="0029535F" w:rsidP="00241748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  <w:sz w:val="8"/>
          <w:szCs w:val="8"/>
        </w:rPr>
      </w:pPr>
    </w:p>
    <w:p w14:paraId="616497C5" w14:textId="77777777" w:rsidR="0029535F" w:rsidRDefault="0029535F" w:rsidP="00241748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  <w:sz w:val="8"/>
          <w:szCs w:val="8"/>
        </w:rPr>
      </w:pPr>
    </w:p>
    <w:p w14:paraId="59A6DE8E" w14:textId="71B4D3A3" w:rsidR="003C5AE3" w:rsidRDefault="003C5AE3" w:rsidP="00241748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  <w:sz w:val="8"/>
          <w:szCs w:val="8"/>
        </w:rPr>
      </w:pPr>
    </w:p>
    <w:p w14:paraId="1508249B" w14:textId="77777777" w:rsidR="00241748" w:rsidRPr="000F6353" w:rsidRDefault="00241748" w:rsidP="00241748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  <w:sz w:val="8"/>
          <w:szCs w:val="8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41748" w:rsidRPr="00AA628C" w14:paraId="44E8CF4C" w14:textId="77777777" w:rsidTr="00325D22">
        <w:tc>
          <w:tcPr>
            <w:tcW w:w="9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97D9997" w14:textId="230FDDD3" w:rsidR="00946FB8" w:rsidRPr="00940224" w:rsidRDefault="003C5AE3" w:rsidP="00946FB8">
            <w:pPr>
              <w:pStyle w:val="Textoindependiente"/>
              <w:tabs>
                <w:tab w:val="left" w:pos="7655"/>
              </w:tabs>
              <w:spacing w:line="276" w:lineRule="auto"/>
              <w:ind w:left="142" w:right="241"/>
              <w:jc w:val="both"/>
              <w:rPr>
                <w:b/>
                <w:bCs/>
                <w:szCs w:val="22"/>
              </w:rPr>
            </w:pPr>
            <w:r w:rsidRPr="00940224">
              <w:rPr>
                <w:rFonts w:ascii="Calibri"/>
                <w:b/>
                <w:bCs/>
                <w:sz w:val="20"/>
                <w:szCs w:val="20"/>
              </w:rPr>
              <w:t xml:space="preserve">Explique </w:t>
            </w:r>
            <w:r w:rsidR="003E6AE4" w:rsidRPr="00940224">
              <w:rPr>
                <w:rFonts w:ascii="Calibri"/>
                <w:b/>
                <w:bCs/>
                <w:sz w:val="20"/>
                <w:szCs w:val="20"/>
              </w:rPr>
              <w:t>en detalle en qu</w:t>
            </w:r>
            <w:r w:rsidR="00A867B2">
              <w:rPr>
                <w:rFonts w:ascii="Calibri"/>
                <w:b/>
                <w:bCs/>
                <w:sz w:val="20"/>
                <w:szCs w:val="20"/>
              </w:rPr>
              <w:t>é</w:t>
            </w:r>
            <w:r w:rsidR="003E6AE4" w:rsidRPr="00940224">
              <w:rPr>
                <w:rFonts w:ascii="Calibri"/>
                <w:b/>
                <w:bCs/>
                <w:sz w:val="20"/>
                <w:szCs w:val="20"/>
              </w:rPr>
              <w:t xml:space="preserve"> consiste la modificaci</w:t>
            </w:r>
            <w:r w:rsidR="003E6AE4" w:rsidRPr="00940224">
              <w:rPr>
                <w:rFonts w:ascii="Calibri"/>
                <w:b/>
                <w:bCs/>
                <w:sz w:val="20"/>
                <w:szCs w:val="20"/>
              </w:rPr>
              <w:t>ó</w:t>
            </w:r>
            <w:r w:rsidR="003E6AE4" w:rsidRPr="00940224">
              <w:rPr>
                <w:rFonts w:ascii="Calibri"/>
                <w:b/>
                <w:bCs/>
                <w:sz w:val="20"/>
                <w:szCs w:val="20"/>
              </w:rPr>
              <w:t xml:space="preserve">n al convenio original. </w:t>
            </w:r>
            <w:r w:rsidR="00946FB8" w:rsidRPr="00940224">
              <w:rPr>
                <w:rFonts w:ascii="Calibri"/>
                <w:b/>
                <w:bCs/>
                <w:sz w:val="20"/>
                <w:szCs w:val="20"/>
              </w:rPr>
              <w:t xml:space="preserve"> </w:t>
            </w:r>
          </w:p>
          <w:p w14:paraId="32356177" w14:textId="3B9A74BB" w:rsidR="00241748" w:rsidRPr="00946FB8" w:rsidRDefault="00241748" w:rsidP="00325D22">
            <w:pPr>
              <w:widowControl w:val="0"/>
              <w:tabs>
                <w:tab w:val="left" w:pos="650"/>
              </w:tabs>
              <w:autoSpaceDE w:val="0"/>
              <w:autoSpaceDN w:val="0"/>
              <w:jc w:val="center"/>
              <w:rPr>
                <w:rFonts w:ascii="Calibri"/>
                <w:sz w:val="20"/>
                <w:szCs w:val="20"/>
                <w:lang w:val="es-ES"/>
              </w:rPr>
            </w:pPr>
          </w:p>
        </w:tc>
      </w:tr>
      <w:tr w:rsidR="00241748" w:rsidRPr="00AA628C" w14:paraId="78CE5AFD" w14:textId="77777777" w:rsidTr="00325D22">
        <w:tc>
          <w:tcPr>
            <w:tcW w:w="9640" w:type="dxa"/>
            <w:tcBorders>
              <w:bottom w:val="single" w:sz="4" w:space="0" w:color="auto"/>
            </w:tcBorders>
          </w:tcPr>
          <w:p w14:paraId="2A16A820" w14:textId="77777777" w:rsidR="003C5AE3" w:rsidRDefault="003C5AE3" w:rsidP="00325D22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</w:p>
          <w:p w14:paraId="2BC38C52" w14:textId="77777777" w:rsidR="00940224" w:rsidRDefault="00940224" w:rsidP="00325D22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</w:p>
          <w:p w14:paraId="326571E0" w14:textId="3BBB9A0A" w:rsidR="00940224" w:rsidRPr="00AA628C" w:rsidRDefault="00940224" w:rsidP="00325D22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</w:p>
        </w:tc>
      </w:tr>
    </w:tbl>
    <w:p w14:paraId="51DC81AC" w14:textId="60DCB230" w:rsidR="003E6AE4" w:rsidRDefault="003E6AE4" w:rsidP="003E6AE4">
      <w:pPr>
        <w:pStyle w:val="Textoindependiente"/>
        <w:spacing w:before="9"/>
        <w:rPr>
          <w:b/>
        </w:rPr>
      </w:pPr>
    </w:p>
    <w:p w14:paraId="628A434E" w14:textId="7A0D7147" w:rsidR="003E6AE4" w:rsidRPr="00940224" w:rsidRDefault="003E6AE4" w:rsidP="003E6AE4">
      <w:pPr>
        <w:pStyle w:val="Textoindependiente"/>
        <w:spacing w:before="9"/>
        <w:rPr>
          <w:bCs/>
        </w:rPr>
      </w:pPr>
    </w:p>
    <w:p w14:paraId="5BD94DE7" w14:textId="75271CFC" w:rsidR="003E6AE4" w:rsidRDefault="003E6AE4" w:rsidP="003E6AE4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347541B5" w14:textId="2A841454" w:rsidR="009515B5" w:rsidRDefault="009515B5" w:rsidP="001F5279">
      <w:pPr>
        <w:pStyle w:val="Textoindependiente"/>
        <w:spacing w:line="276" w:lineRule="auto"/>
        <w:rPr>
          <w:rFonts w:asciiTheme="minorHAnsi" w:hAnsiTheme="minorHAnsi" w:cstheme="minorHAnsi"/>
          <w:bCs/>
          <w:sz w:val="20"/>
          <w:szCs w:val="20"/>
          <w:lang w:val="es-CR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Las condiciones modificadas en el presente adendum rigen a partir del d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val="es-CR"/>
        </w:rPr>
        <w:t>ía</w:t>
      </w:r>
      <w:proofErr w:type="spellEnd"/>
      <w:r>
        <w:rPr>
          <w:rFonts w:asciiTheme="minorHAnsi" w:hAnsiTheme="minorHAnsi" w:cstheme="minorHAnsi"/>
          <w:bCs/>
          <w:sz w:val="20"/>
          <w:szCs w:val="20"/>
          <w:lang w:val="es-CR"/>
        </w:rPr>
        <w:t xml:space="preserve"> ___________, mes___________, </w:t>
      </w:r>
    </w:p>
    <w:p w14:paraId="2E60FC63" w14:textId="55D6444E" w:rsidR="009515B5" w:rsidRDefault="009515B5" w:rsidP="001F5279">
      <w:pPr>
        <w:pStyle w:val="Textoindependiente"/>
        <w:spacing w:line="276" w:lineRule="auto"/>
        <w:rPr>
          <w:rFonts w:asciiTheme="minorHAnsi" w:hAnsiTheme="minorHAnsi" w:cstheme="minorHAnsi"/>
          <w:bCs/>
          <w:sz w:val="20"/>
          <w:szCs w:val="20"/>
          <w:lang w:val="es-CR"/>
        </w:rPr>
      </w:pPr>
      <w:r>
        <w:rPr>
          <w:rFonts w:asciiTheme="minorHAnsi" w:hAnsiTheme="minorHAnsi" w:cstheme="minorHAnsi"/>
          <w:bCs/>
          <w:sz w:val="20"/>
          <w:szCs w:val="20"/>
          <w:lang w:val="es-CR"/>
        </w:rPr>
        <w:t xml:space="preserve">año __________ y hasta el </w:t>
      </w:r>
      <w:r>
        <w:rPr>
          <w:rFonts w:asciiTheme="minorHAnsi" w:hAnsiTheme="minorHAnsi" w:cstheme="minorHAnsi"/>
          <w:bCs/>
          <w:sz w:val="20"/>
          <w:szCs w:val="20"/>
        </w:rPr>
        <w:t>d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val="es-CR"/>
        </w:rPr>
        <w:t>ía</w:t>
      </w:r>
      <w:proofErr w:type="spellEnd"/>
      <w:r>
        <w:rPr>
          <w:rFonts w:asciiTheme="minorHAnsi" w:hAnsiTheme="minorHAnsi" w:cstheme="minorHAnsi"/>
          <w:bCs/>
          <w:sz w:val="20"/>
          <w:szCs w:val="20"/>
          <w:lang w:val="es-CR"/>
        </w:rPr>
        <w:t xml:space="preserve"> ___________, mes___________, año </w:t>
      </w:r>
      <w:r w:rsidR="001F5279">
        <w:rPr>
          <w:rFonts w:asciiTheme="minorHAnsi" w:hAnsiTheme="minorHAnsi" w:cstheme="minorHAnsi"/>
          <w:bCs/>
          <w:sz w:val="20"/>
          <w:szCs w:val="20"/>
          <w:lang w:val="es-CR"/>
        </w:rPr>
        <w:t>___________.</w:t>
      </w:r>
    </w:p>
    <w:p w14:paraId="3A8E7A59" w14:textId="77777777" w:rsidR="003E6AE4" w:rsidRPr="000A1027" w:rsidRDefault="003E6AE4" w:rsidP="001F5279">
      <w:pPr>
        <w:pStyle w:val="Textoindependiente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6F88399" w14:textId="5F2AD0E6" w:rsidR="003E6AE4" w:rsidRDefault="009515B5" w:rsidP="003E6AE4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Firmas</w:t>
      </w:r>
    </w:p>
    <w:p w14:paraId="089CF5EE" w14:textId="08934DEF" w:rsidR="009515B5" w:rsidRDefault="009515B5" w:rsidP="003E6AE4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16216C38" w14:textId="1B416222" w:rsidR="009515B5" w:rsidRDefault="009515B5" w:rsidP="003E6AE4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365E7843" w14:textId="77777777" w:rsidR="009515B5" w:rsidRPr="000A1027" w:rsidRDefault="009515B5" w:rsidP="003E6AE4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06DD4134" w14:textId="77777777" w:rsidR="003E6AE4" w:rsidRPr="000A1027" w:rsidRDefault="003E6AE4" w:rsidP="003E6AE4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  <w:r w:rsidRPr="000A1027">
        <w:rPr>
          <w:rFonts w:asciiTheme="minorHAnsi" w:hAnsiTheme="minorHAnsi" w:cstheme="minorHAnsi"/>
          <w:noProof/>
          <w:sz w:val="20"/>
          <w:szCs w:val="20"/>
          <w:lang w:val="es-CR" w:eastAsia="es-C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37E4105" wp14:editId="7D915AD8">
                <wp:simplePos x="0" y="0"/>
                <wp:positionH relativeFrom="page">
                  <wp:posOffset>1080770</wp:posOffset>
                </wp:positionH>
                <wp:positionV relativeFrom="paragraph">
                  <wp:posOffset>189230</wp:posOffset>
                </wp:positionV>
                <wp:extent cx="2540000" cy="0"/>
                <wp:effectExtent l="0" t="0" r="0" b="0"/>
                <wp:wrapTopAndBottom/>
                <wp:docPr id="26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758969" id="Line 12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9pt" to="285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" strokeweight=".37678mm">
                <w10:wrap type="topAndBottom" anchorx="page"/>
              </v:line>
            </w:pict>
          </mc:Fallback>
        </mc:AlternateContent>
      </w:r>
      <w:r w:rsidRPr="000A1027">
        <w:rPr>
          <w:rFonts w:asciiTheme="minorHAnsi" w:hAnsiTheme="minorHAnsi" w:cstheme="minorHAnsi"/>
          <w:noProof/>
          <w:sz w:val="20"/>
          <w:szCs w:val="20"/>
          <w:lang w:val="es-CR" w:eastAsia="es-C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C56FE3D" wp14:editId="4064480C">
                <wp:simplePos x="0" y="0"/>
                <wp:positionH relativeFrom="page">
                  <wp:posOffset>4170680</wp:posOffset>
                </wp:positionH>
                <wp:positionV relativeFrom="paragraph">
                  <wp:posOffset>189230</wp:posOffset>
                </wp:positionV>
                <wp:extent cx="2455545" cy="0"/>
                <wp:effectExtent l="0" t="0" r="0" b="0"/>
                <wp:wrapTopAndBottom/>
                <wp:docPr id="26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554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3D9451" id="Line 12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4pt,14.9pt" to="521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" strokeweight=".37678mm">
                <w10:wrap type="topAndBottom" anchorx="page"/>
              </v:line>
            </w:pict>
          </mc:Fallback>
        </mc:AlternateContent>
      </w:r>
    </w:p>
    <w:p w14:paraId="711B1957" w14:textId="77777777" w:rsidR="003E6AE4" w:rsidRPr="000A1027" w:rsidRDefault="003E6AE4" w:rsidP="003E6AE4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37A81A50" w14:textId="77777777" w:rsidR="003E6AE4" w:rsidRPr="000A1027" w:rsidRDefault="003E6AE4" w:rsidP="003E6AE4">
      <w:pPr>
        <w:tabs>
          <w:tab w:val="left" w:pos="4931"/>
        </w:tabs>
        <w:spacing w:before="92"/>
        <w:ind w:right="388"/>
        <w:jc w:val="center"/>
        <w:rPr>
          <w:rFonts w:cstheme="minorHAnsi"/>
          <w:b/>
          <w:sz w:val="20"/>
          <w:szCs w:val="20"/>
        </w:rPr>
      </w:pPr>
      <w:r w:rsidRPr="000A1027">
        <w:rPr>
          <w:rFonts w:cstheme="minorHAnsi"/>
          <w:b/>
          <w:sz w:val="20"/>
          <w:szCs w:val="20"/>
        </w:rPr>
        <w:t>Persona</w:t>
      </w:r>
      <w:r w:rsidRPr="000A1027">
        <w:rPr>
          <w:rFonts w:cstheme="minorHAnsi"/>
          <w:b/>
          <w:spacing w:val="-4"/>
          <w:sz w:val="20"/>
          <w:szCs w:val="20"/>
        </w:rPr>
        <w:t xml:space="preserve"> </w:t>
      </w:r>
      <w:r w:rsidRPr="000A1027">
        <w:rPr>
          <w:rFonts w:cstheme="minorHAnsi"/>
          <w:b/>
          <w:sz w:val="20"/>
          <w:szCs w:val="20"/>
        </w:rPr>
        <w:t>Teletrabajadora</w:t>
      </w:r>
      <w:r w:rsidRPr="000A1027">
        <w:rPr>
          <w:rFonts w:cstheme="minorHAnsi"/>
          <w:b/>
          <w:sz w:val="20"/>
          <w:szCs w:val="20"/>
        </w:rPr>
        <w:tab/>
        <w:t>Jefe Inmediato /</w:t>
      </w:r>
      <w:r w:rsidRPr="000A1027">
        <w:rPr>
          <w:rFonts w:cstheme="minorHAnsi"/>
          <w:b/>
          <w:spacing w:val="4"/>
          <w:sz w:val="20"/>
          <w:szCs w:val="20"/>
        </w:rPr>
        <w:t xml:space="preserve"> </w:t>
      </w:r>
      <w:r w:rsidRPr="000A1027">
        <w:rPr>
          <w:rFonts w:cstheme="minorHAnsi"/>
          <w:b/>
          <w:sz w:val="20"/>
          <w:szCs w:val="20"/>
        </w:rPr>
        <w:t>coordinación</w:t>
      </w:r>
    </w:p>
    <w:p w14:paraId="470644B5" w14:textId="77777777" w:rsidR="003E6AE4" w:rsidRPr="000A1027" w:rsidRDefault="003E6AE4" w:rsidP="003E6AE4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56869ED5" w14:textId="28B2BB45" w:rsidR="003E6AE4" w:rsidRPr="000A1027" w:rsidRDefault="003E6AE4" w:rsidP="003E6AE4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6BC72141" w14:textId="5153A220" w:rsidR="003E6AE4" w:rsidRPr="000A1027" w:rsidRDefault="003E6AE4" w:rsidP="003E6AE4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107F9040" w14:textId="77777777" w:rsidR="003E6AE4" w:rsidRPr="000A1027" w:rsidRDefault="003E6AE4" w:rsidP="003E6AE4">
      <w:pPr>
        <w:pStyle w:val="Textoindependiente"/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</w:pPr>
    </w:p>
    <w:p w14:paraId="05882B5F" w14:textId="597C93CD" w:rsidR="003E6AE4" w:rsidRPr="000A1027" w:rsidRDefault="003E6AE4" w:rsidP="003E6AE4">
      <w:pPr>
        <w:pStyle w:val="Textoindependiente"/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</w:pPr>
      <w:r w:rsidRPr="000A1027"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  <w:t>__________________________________</w:t>
      </w:r>
      <w:r w:rsidR="00A867B2"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  <w:t>_____</w:t>
      </w:r>
      <w:r w:rsidRPr="000A1027"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  <w:t xml:space="preserve">_                </w:t>
      </w:r>
      <w:r w:rsidR="00A867B2"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  <w:t xml:space="preserve">     </w:t>
      </w:r>
      <w:r w:rsidRPr="000A1027"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  <w:t>_________________</w:t>
      </w:r>
      <w:r w:rsidR="00A867B2"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  <w:t>________</w:t>
      </w:r>
      <w:r w:rsidRPr="000A1027"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  <w:t>______________</w:t>
      </w:r>
    </w:p>
    <w:p w14:paraId="3E24CE28" w14:textId="00D93AD5" w:rsidR="003E6AE4" w:rsidRPr="000A1027" w:rsidRDefault="003E6AE4" w:rsidP="003E6AE4">
      <w:pPr>
        <w:pStyle w:val="Textoindependiente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</w:pPr>
      <w:r w:rsidRPr="000A1027"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  <w:t>Superior Jerárquico                                                           Coordinación de Teletrabajo</w:t>
      </w:r>
    </w:p>
    <w:p w14:paraId="25059DAA" w14:textId="77777777" w:rsidR="003E6AE4" w:rsidRPr="000A1027" w:rsidRDefault="003E6AE4" w:rsidP="003E6AE4">
      <w:pPr>
        <w:pStyle w:val="Textoindependiente"/>
        <w:jc w:val="center"/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</w:pPr>
    </w:p>
    <w:p w14:paraId="0B2DF718" w14:textId="18E04A73" w:rsidR="003E6AE4" w:rsidRPr="000A1027" w:rsidRDefault="003E6AE4" w:rsidP="003E6AE4">
      <w:pPr>
        <w:pStyle w:val="Textoindependiente"/>
        <w:spacing w:before="9"/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</w:pPr>
    </w:p>
    <w:p w14:paraId="6F94E94D" w14:textId="3EC732C6" w:rsidR="003E6AE4" w:rsidRPr="000A1027" w:rsidRDefault="003E6AE4" w:rsidP="003E6AE4">
      <w:pPr>
        <w:pStyle w:val="Textoindependiente"/>
        <w:spacing w:before="9"/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</w:pPr>
    </w:p>
    <w:p w14:paraId="7AF39CE2" w14:textId="6ED68AD3" w:rsidR="003E6AE4" w:rsidRPr="000A1027" w:rsidRDefault="003E6AE4" w:rsidP="003E6AE4">
      <w:pPr>
        <w:pStyle w:val="Textoindependiente"/>
        <w:spacing w:before="9"/>
        <w:rPr>
          <w:rFonts w:asciiTheme="minorHAnsi" w:eastAsiaTheme="minorHAnsi" w:hAnsiTheme="minorHAnsi" w:cstheme="minorHAnsi"/>
          <w:b/>
          <w:sz w:val="20"/>
          <w:szCs w:val="20"/>
          <w:lang w:val="es-CR" w:eastAsia="en-US" w:bidi="ar-SA"/>
        </w:rPr>
      </w:pPr>
    </w:p>
    <w:p w14:paraId="3798C341" w14:textId="7A875F2A" w:rsidR="003E6AE4" w:rsidRPr="000A1027" w:rsidRDefault="003E6AE4" w:rsidP="003E6AE4">
      <w:pPr>
        <w:pStyle w:val="Textoindependiente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14:paraId="365AC432" w14:textId="53258868" w:rsidR="003E6AE4" w:rsidRPr="000A1027" w:rsidRDefault="003E6AE4" w:rsidP="003E6AE4">
      <w:pPr>
        <w:pStyle w:val="Textoindependiente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14:paraId="61EEDA3E" w14:textId="23375BE9" w:rsidR="003E6AE4" w:rsidRPr="000A1027" w:rsidRDefault="003E6AE4" w:rsidP="003E6AE4">
      <w:pPr>
        <w:pStyle w:val="Textoindependiente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14:paraId="1DCDB5E4" w14:textId="3832EEC3" w:rsidR="003E6AE4" w:rsidRPr="000A1027" w:rsidRDefault="003E6AE4" w:rsidP="003E6AE4">
      <w:pPr>
        <w:pStyle w:val="Textoindependiente"/>
        <w:spacing w:before="9"/>
        <w:rPr>
          <w:rFonts w:asciiTheme="minorHAnsi" w:hAnsiTheme="minorHAnsi" w:cstheme="minorHAnsi"/>
          <w:b/>
          <w:sz w:val="20"/>
          <w:szCs w:val="20"/>
        </w:rPr>
      </w:pPr>
      <w:r w:rsidRPr="000A1027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="001F5279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Pr="000A1027">
        <w:rPr>
          <w:rFonts w:asciiTheme="minorHAnsi" w:hAnsiTheme="minorHAnsi" w:cstheme="minorHAnsi"/>
          <w:b/>
          <w:sz w:val="20"/>
          <w:szCs w:val="20"/>
        </w:rPr>
        <w:t xml:space="preserve">  Sello de la Unidad                         </w:t>
      </w:r>
      <w:r w:rsidR="001F5279">
        <w:rPr>
          <w:rFonts w:asciiTheme="minorHAnsi" w:hAnsiTheme="minorHAnsi" w:cstheme="minorHAnsi"/>
          <w:b/>
          <w:sz w:val="20"/>
          <w:szCs w:val="20"/>
        </w:rPr>
        <w:t xml:space="preserve">                           </w:t>
      </w:r>
      <w:r w:rsidRPr="000A1027">
        <w:rPr>
          <w:rFonts w:asciiTheme="minorHAnsi" w:hAnsiTheme="minorHAnsi" w:cstheme="minorHAnsi"/>
          <w:b/>
          <w:sz w:val="20"/>
          <w:szCs w:val="20"/>
        </w:rPr>
        <w:t xml:space="preserve"> Sello del Programa de Teletrabajo</w:t>
      </w:r>
    </w:p>
    <w:sectPr w:rsidR="003E6AE4" w:rsidRPr="000A1027" w:rsidSect="00BA7FE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BE0D3" w14:textId="77777777" w:rsidR="00903BB8" w:rsidRDefault="00903BB8" w:rsidP="003E5253">
      <w:pPr>
        <w:spacing w:after="0" w:line="240" w:lineRule="auto"/>
      </w:pPr>
      <w:r>
        <w:separator/>
      </w:r>
    </w:p>
  </w:endnote>
  <w:endnote w:type="continuationSeparator" w:id="0">
    <w:p w14:paraId="700AB860" w14:textId="77777777" w:rsidR="00903BB8" w:rsidRDefault="00903BB8" w:rsidP="003E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D61AD" w14:textId="77777777" w:rsidR="00903BB8" w:rsidRDefault="00903BB8" w:rsidP="003E5253">
      <w:pPr>
        <w:spacing w:after="0" w:line="240" w:lineRule="auto"/>
      </w:pPr>
      <w:r>
        <w:separator/>
      </w:r>
    </w:p>
  </w:footnote>
  <w:footnote w:type="continuationSeparator" w:id="0">
    <w:p w14:paraId="7144A6ED" w14:textId="77777777" w:rsidR="00903BB8" w:rsidRDefault="00903BB8" w:rsidP="003E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96C1E" w14:textId="705C512F" w:rsidR="003E5253" w:rsidRDefault="003E525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A53"/>
    <w:multiLevelType w:val="hybridMultilevel"/>
    <w:tmpl w:val="7EEA400A"/>
    <w:lvl w:ilvl="0" w:tplc="199E18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B231B9"/>
    <w:multiLevelType w:val="hybridMultilevel"/>
    <w:tmpl w:val="9A6E08CC"/>
    <w:lvl w:ilvl="0" w:tplc="F1249500">
      <w:start w:val="1"/>
      <w:numFmt w:val="upperLetter"/>
      <w:lvlText w:val="%1."/>
      <w:lvlJc w:val="left"/>
      <w:pPr>
        <w:ind w:left="520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s-ES" w:bidi="es-ES"/>
      </w:rPr>
    </w:lvl>
    <w:lvl w:ilvl="1" w:tplc="BA4691BE">
      <w:start w:val="1"/>
      <w:numFmt w:val="lowerLetter"/>
      <w:lvlText w:val="%2."/>
      <w:lvlJc w:val="left"/>
      <w:pPr>
        <w:ind w:left="489" w:hanging="248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8B384706">
      <w:numFmt w:val="bullet"/>
      <w:lvlText w:val="•"/>
      <w:lvlJc w:val="left"/>
      <w:pPr>
        <w:ind w:left="1620" w:hanging="248"/>
      </w:pPr>
      <w:rPr>
        <w:rFonts w:hint="default"/>
        <w:lang w:val="es-ES" w:eastAsia="es-ES" w:bidi="es-ES"/>
      </w:rPr>
    </w:lvl>
    <w:lvl w:ilvl="3" w:tplc="108ABC22">
      <w:numFmt w:val="bullet"/>
      <w:lvlText w:val="•"/>
      <w:lvlJc w:val="left"/>
      <w:pPr>
        <w:ind w:left="2720" w:hanging="248"/>
      </w:pPr>
      <w:rPr>
        <w:rFonts w:hint="default"/>
        <w:lang w:val="es-ES" w:eastAsia="es-ES" w:bidi="es-ES"/>
      </w:rPr>
    </w:lvl>
    <w:lvl w:ilvl="4" w:tplc="09FC7800">
      <w:numFmt w:val="bullet"/>
      <w:lvlText w:val="•"/>
      <w:lvlJc w:val="left"/>
      <w:pPr>
        <w:ind w:left="3820" w:hanging="248"/>
      </w:pPr>
      <w:rPr>
        <w:rFonts w:hint="default"/>
        <w:lang w:val="es-ES" w:eastAsia="es-ES" w:bidi="es-ES"/>
      </w:rPr>
    </w:lvl>
    <w:lvl w:ilvl="5" w:tplc="08AE3BF0">
      <w:numFmt w:val="bullet"/>
      <w:lvlText w:val="•"/>
      <w:lvlJc w:val="left"/>
      <w:pPr>
        <w:ind w:left="4920" w:hanging="248"/>
      </w:pPr>
      <w:rPr>
        <w:rFonts w:hint="default"/>
        <w:lang w:val="es-ES" w:eastAsia="es-ES" w:bidi="es-ES"/>
      </w:rPr>
    </w:lvl>
    <w:lvl w:ilvl="6" w:tplc="B7FA6254">
      <w:numFmt w:val="bullet"/>
      <w:lvlText w:val="•"/>
      <w:lvlJc w:val="left"/>
      <w:pPr>
        <w:ind w:left="6020" w:hanging="248"/>
      </w:pPr>
      <w:rPr>
        <w:rFonts w:hint="default"/>
        <w:lang w:val="es-ES" w:eastAsia="es-ES" w:bidi="es-ES"/>
      </w:rPr>
    </w:lvl>
    <w:lvl w:ilvl="7" w:tplc="964C5AC8">
      <w:numFmt w:val="bullet"/>
      <w:lvlText w:val="•"/>
      <w:lvlJc w:val="left"/>
      <w:pPr>
        <w:ind w:left="7120" w:hanging="248"/>
      </w:pPr>
      <w:rPr>
        <w:rFonts w:hint="default"/>
        <w:lang w:val="es-ES" w:eastAsia="es-ES" w:bidi="es-ES"/>
      </w:rPr>
    </w:lvl>
    <w:lvl w:ilvl="8" w:tplc="FBF48BD0">
      <w:numFmt w:val="bullet"/>
      <w:lvlText w:val="•"/>
      <w:lvlJc w:val="left"/>
      <w:pPr>
        <w:ind w:left="8220" w:hanging="248"/>
      </w:pPr>
      <w:rPr>
        <w:rFonts w:hint="default"/>
        <w:lang w:val="es-ES" w:eastAsia="es-ES" w:bidi="es-ES"/>
      </w:rPr>
    </w:lvl>
  </w:abstractNum>
  <w:abstractNum w:abstractNumId="2" w15:restartNumberingAfterBreak="0">
    <w:nsid w:val="07974AC3"/>
    <w:multiLevelType w:val="hybridMultilevel"/>
    <w:tmpl w:val="AC20CE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2BA"/>
    <w:multiLevelType w:val="hybridMultilevel"/>
    <w:tmpl w:val="C76AAE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40D3"/>
    <w:multiLevelType w:val="hybridMultilevel"/>
    <w:tmpl w:val="5B0C5070"/>
    <w:lvl w:ilvl="0" w:tplc="2CE23B5C">
      <w:start w:val="1"/>
      <w:numFmt w:val="decimal"/>
      <w:lvlText w:val="%1."/>
      <w:lvlJc w:val="left"/>
      <w:pPr>
        <w:ind w:left="484" w:hanging="243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C38668F0">
      <w:numFmt w:val="bullet"/>
      <w:lvlText w:val="•"/>
      <w:lvlJc w:val="left"/>
      <w:pPr>
        <w:ind w:left="1474" w:hanging="243"/>
      </w:pPr>
      <w:rPr>
        <w:rFonts w:hint="default"/>
        <w:lang w:val="es-ES" w:eastAsia="es-ES" w:bidi="es-ES"/>
      </w:rPr>
    </w:lvl>
    <w:lvl w:ilvl="2" w:tplc="3CDE9468">
      <w:numFmt w:val="bullet"/>
      <w:lvlText w:val="•"/>
      <w:lvlJc w:val="left"/>
      <w:pPr>
        <w:ind w:left="2468" w:hanging="243"/>
      </w:pPr>
      <w:rPr>
        <w:rFonts w:hint="default"/>
        <w:lang w:val="es-ES" w:eastAsia="es-ES" w:bidi="es-ES"/>
      </w:rPr>
    </w:lvl>
    <w:lvl w:ilvl="3" w:tplc="CD024630">
      <w:numFmt w:val="bullet"/>
      <w:lvlText w:val="•"/>
      <w:lvlJc w:val="left"/>
      <w:pPr>
        <w:ind w:left="3462" w:hanging="243"/>
      </w:pPr>
      <w:rPr>
        <w:rFonts w:hint="default"/>
        <w:lang w:val="es-ES" w:eastAsia="es-ES" w:bidi="es-ES"/>
      </w:rPr>
    </w:lvl>
    <w:lvl w:ilvl="4" w:tplc="22767746">
      <w:numFmt w:val="bullet"/>
      <w:lvlText w:val="•"/>
      <w:lvlJc w:val="left"/>
      <w:pPr>
        <w:ind w:left="4456" w:hanging="243"/>
      </w:pPr>
      <w:rPr>
        <w:rFonts w:hint="default"/>
        <w:lang w:val="es-ES" w:eastAsia="es-ES" w:bidi="es-ES"/>
      </w:rPr>
    </w:lvl>
    <w:lvl w:ilvl="5" w:tplc="4A4E0F68">
      <w:numFmt w:val="bullet"/>
      <w:lvlText w:val="•"/>
      <w:lvlJc w:val="left"/>
      <w:pPr>
        <w:ind w:left="5450" w:hanging="243"/>
      </w:pPr>
      <w:rPr>
        <w:rFonts w:hint="default"/>
        <w:lang w:val="es-ES" w:eastAsia="es-ES" w:bidi="es-ES"/>
      </w:rPr>
    </w:lvl>
    <w:lvl w:ilvl="6" w:tplc="6530736C">
      <w:numFmt w:val="bullet"/>
      <w:lvlText w:val="•"/>
      <w:lvlJc w:val="left"/>
      <w:pPr>
        <w:ind w:left="6444" w:hanging="243"/>
      </w:pPr>
      <w:rPr>
        <w:rFonts w:hint="default"/>
        <w:lang w:val="es-ES" w:eastAsia="es-ES" w:bidi="es-ES"/>
      </w:rPr>
    </w:lvl>
    <w:lvl w:ilvl="7" w:tplc="53B80AAC">
      <w:numFmt w:val="bullet"/>
      <w:lvlText w:val="•"/>
      <w:lvlJc w:val="left"/>
      <w:pPr>
        <w:ind w:left="7438" w:hanging="243"/>
      </w:pPr>
      <w:rPr>
        <w:rFonts w:hint="default"/>
        <w:lang w:val="es-ES" w:eastAsia="es-ES" w:bidi="es-ES"/>
      </w:rPr>
    </w:lvl>
    <w:lvl w:ilvl="8" w:tplc="C66A5066">
      <w:numFmt w:val="bullet"/>
      <w:lvlText w:val="•"/>
      <w:lvlJc w:val="left"/>
      <w:pPr>
        <w:ind w:left="8432" w:hanging="243"/>
      </w:pPr>
      <w:rPr>
        <w:rFonts w:hint="default"/>
        <w:lang w:val="es-ES" w:eastAsia="es-ES" w:bidi="es-ES"/>
      </w:rPr>
    </w:lvl>
  </w:abstractNum>
  <w:abstractNum w:abstractNumId="5" w15:restartNumberingAfterBreak="0">
    <w:nsid w:val="0EFE5A79"/>
    <w:multiLevelType w:val="hybridMultilevel"/>
    <w:tmpl w:val="3B9419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6A61"/>
    <w:multiLevelType w:val="hybridMultilevel"/>
    <w:tmpl w:val="A5DA0BFA"/>
    <w:lvl w:ilvl="0" w:tplc="B4E2B2B8">
      <w:start w:val="1"/>
      <w:numFmt w:val="decimal"/>
      <w:lvlText w:val="(%1)"/>
      <w:lvlJc w:val="left"/>
      <w:pPr>
        <w:ind w:left="575" w:hanging="334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C5C8197A">
      <w:numFmt w:val="bullet"/>
      <w:lvlText w:val="•"/>
      <w:lvlJc w:val="left"/>
      <w:pPr>
        <w:ind w:left="1564" w:hanging="334"/>
      </w:pPr>
      <w:rPr>
        <w:rFonts w:hint="default"/>
        <w:lang w:val="es-ES" w:eastAsia="es-ES" w:bidi="es-ES"/>
      </w:rPr>
    </w:lvl>
    <w:lvl w:ilvl="2" w:tplc="9C560EC4">
      <w:numFmt w:val="bullet"/>
      <w:lvlText w:val="•"/>
      <w:lvlJc w:val="left"/>
      <w:pPr>
        <w:ind w:left="2548" w:hanging="334"/>
      </w:pPr>
      <w:rPr>
        <w:rFonts w:hint="default"/>
        <w:lang w:val="es-ES" w:eastAsia="es-ES" w:bidi="es-ES"/>
      </w:rPr>
    </w:lvl>
    <w:lvl w:ilvl="3" w:tplc="D95E84CC">
      <w:numFmt w:val="bullet"/>
      <w:lvlText w:val="•"/>
      <w:lvlJc w:val="left"/>
      <w:pPr>
        <w:ind w:left="3532" w:hanging="334"/>
      </w:pPr>
      <w:rPr>
        <w:rFonts w:hint="default"/>
        <w:lang w:val="es-ES" w:eastAsia="es-ES" w:bidi="es-ES"/>
      </w:rPr>
    </w:lvl>
    <w:lvl w:ilvl="4" w:tplc="EE76B8F2">
      <w:numFmt w:val="bullet"/>
      <w:lvlText w:val="•"/>
      <w:lvlJc w:val="left"/>
      <w:pPr>
        <w:ind w:left="4516" w:hanging="334"/>
      </w:pPr>
      <w:rPr>
        <w:rFonts w:hint="default"/>
        <w:lang w:val="es-ES" w:eastAsia="es-ES" w:bidi="es-ES"/>
      </w:rPr>
    </w:lvl>
    <w:lvl w:ilvl="5" w:tplc="BD2CDD20">
      <w:numFmt w:val="bullet"/>
      <w:lvlText w:val="•"/>
      <w:lvlJc w:val="left"/>
      <w:pPr>
        <w:ind w:left="5500" w:hanging="334"/>
      </w:pPr>
      <w:rPr>
        <w:rFonts w:hint="default"/>
        <w:lang w:val="es-ES" w:eastAsia="es-ES" w:bidi="es-ES"/>
      </w:rPr>
    </w:lvl>
    <w:lvl w:ilvl="6" w:tplc="C2D4D9B4">
      <w:numFmt w:val="bullet"/>
      <w:lvlText w:val="•"/>
      <w:lvlJc w:val="left"/>
      <w:pPr>
        <w:ind w:left="6484" w:hanging="334"/>
      </w:pPr>
      <w:rPr>
        <w:rFonts w:hint="default"/>
        <w:lang w:val="es-ES" w:eastAsia="es-ES" w:bidi="es-ES"/>
      </w:rPr>
    </w:lvl>
    <w:lvl w:ilvl="7" w:tplc="6DEC90AC">
      <w:numFmt w:val="bullet"/>
      <w:lvlText w:val="•"/>
      <w:lvlJc w:val="left"/>
      <w:pPr>
        <w:ind w:left="7468" w:hanging="334"/>
      </w:pPr>
      <w:rPr>
        <w:rFonts w:hint="default"/>
        <w:lang w:val="es-ES" w:eastAsia="es-ES" w:bidi="es-ES"/>
      </w:rPr>
    </w:lvl>
    <w:lvl w:ilvl="8" w:tplc="9452B756">
      <w:numFmt w:val="bullet"/>
      <w:lvlText w:val="•"/>
      <w:lvlJc w:val="left"/>
      <w:pPr>
        <w:ind w:left="8452" w:hanging="334"/>
      </w:pPr>
      <w:rPr>
        <w:rFonts w:hint="default"/>
        <w:lang w:val="es-ES" w:eastAsia="es-ES" w:bidi="es-ES"/>
      </w:rPr>
    </w:lvl>
  </w:abstractNum>
  <w:abstractNum w:abstractNumId="7" w15:restartNumberingAfterBreak="0">
    <w:nsid w:val="129F0CDA"/>
    <w:multiLevelType w:val="hybridMultilevel"/>
    <w:tmpl w:val="A44EC8C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B1B3E"/>
    <w:multiLevelType w:val="hybridMultilevel"/>
    <w:tmpl w:val="AE5EC8F2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F383F"/>
    <w:multiLevelType w:val="hybridMultilevel"/>
    <w:tmpl w:val="EBFA990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20717"/>
    <w:multiLevelType w:val="hybridMultilevel"/>
    <w:tmpl w:val="761C6D5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B3E9E"/>
    <w:multiLevelType w:val="hybridMultilevel"/>
    <w:tmpl w:val="D38ADF64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C5195"/>
    <w:multiLevelType w:val="hybridMultilevel"/>
    <w:tmpl w:val="172E92CA"/>
    <w:lvl w:ilvl="0" w:tplc="140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2C395101"/>
    <w:multiLevelType w:val="hybridMultilevel"/>
    <w:tmpl w:val="AF0CD6A8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F7360"/>
    <w:multiLevelType w:val="hybridMultilevel"/>
    <w:tmpl w:val="899827A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44096"/>
    <w:multiLevelType w:val="hybridMultilevel"/>
    <w:tmpl w:val="D862C86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C1161"/>
    <w:multiLevelType w:val="hybridMultilevel"/>
    <w:tmpl w:val="E1A054E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9487C"/>
    <w:multiLevelType w:val="hybridMultilevel"/>
    <w:tmpl w:val="0B90E48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A6859"/>
    <w:multiLevelType w:val="hybridMultilevel"/>
    <w:tmpl w:val="F806B5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83C8F"/>
    <w:multiLevelType w:val="hybridMultilevel"/>
    <w:tmpl w:val="D728D822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43D91"/>
    <w:multiLevelType w:val="hybridMultilevel"/>
    <w:tmpl w:val="9A42431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7289"/>
    <w:multiLevelType w:val="hybridMultilevel"/>
    <w:tmpl w:val="7FC2C7E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77474"/>
    <w:multiLevelType w:val="hybridMultilevel"/>
    <w:tmpl w:val="C85867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4107A"/>
    <w:multiLevelType w:val="hybridMultilevel"/>
    <w:tmpl w:val="7CC40F0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F3B8A"/>
    <w:multiLevelType w:val="hybridMultilevel"/>
    <w:tmpl w:val="9A2AA88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053F3"/>
    <w:multiLevelType w:val="hybridMultilevel"/>
    <w:tmpl w:val="BA7EF9B6"/>
    <w:lvl w:ilvl="0" w:tplc="199E18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D199D"/>
    <w:multiLevelType w:val="hybridMultilevel"/>
    <w:tmpl w:val="9F04E9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73BE2"/>
    <w:multiLevelType w:val="hybridMultilevel"/>
    <w:tmpl w:val="1CA42380"/>
    <w:lvl w:ilvl="0" w:tplc="5F408A28">
      <w:start w:val="1"/>
      <w:numFmt w:val="decimal"/>
      <w:lvlText w:val="%1."/>
      <w:lvlJc w:val="left"/>
      <w:pPr>
        <w:ind w:left="1576" w:hanging="255"/>
      </w:pPr>
      <w:rPr>
        <w:rFonts w:ascii="Arial" w:eastAsia="Arial" w:hAnsi="Arial" w:cs="Arial" w:hint="default"/>
        <w:b/>
        <w:bCs/>
        <w:color w:val="000009"/>
        <w:w w:val="99"/>
        <w:sz w:val="24"/>
        <w:szCs w:val="24"/>
        <w:lang w:val="es-ES" w:eastAsia="es-ES" w:bidi="es-ES"/>
      </w:rPr>
    </w:lvl>
    <w:lvl w:ilvl="1" w:tplc="89F4E756">
      <w:numFmt w:val="bullet"/>
      <w:lvlText w:val="•"/>
      <w:lvlJc w:val="left"/>
      <w:pPr>
        <w:ind w:left="2558" w:hanging="255"/>
      </w:pPr>
      <w:rPr>
        <w:rFonts w:hint="default"/>
        <w:lang w:val="es-ES" w:eastAsia="es-ES" w:bidi="es-ES"/>
      </w:rPr>
    </w:lvl>
    <w:lvl w:ilvl="2" w:tplc="503A1A98">
      <w:numFmt w:val="bullet"/>
      <w:lvlText w:val="•"/>
      <w:lvlJc w:val="left"/>
      <w:pPr>
        <w:ind w:left="3536" w:hanging="255"/>
      </w:pPr>
      <w:rPr>
        <w:rFonts w:hint="default"/>
        <w:lang w:val="es-ES" w:eastAsia="es-ES" w:bidi="es-ES"/>
      </w:rPr>
    </w:lvl>
    <w:lvl w:ilvl="3" w:tplc="93AA5A8E">
      <w:numFmt w:val="bullet"/>
      <w:lvlText w:val="•"/>
      <w:lvlJc w:val="left"/>
      <w:pPr>
        <w:ind w:left="4514" w:hanging="255"/>
      </w:pPr>
      <w:rPr>
        <w:rFonts w:hint="default"/>
        <w:lang w:val="es-ES" w:eastAsia="es-ES" w:bidi="es-ES"/>
      </w:rPr>
    </w:lvl>
    <w:lvl w:ilvl="4" w:tplc="86BC7C32">
      <w:numFmt w:val="bullet"/>
      <w:lvlText w:val="•"/>
      <w:lvlJc w:val="left"/>
      <w:pPr>
        <w:ind w:left="5492" w:hanging="255"/>
      </w:pPr>
      <w:rPr>
        <w:rFonts w:hint="default"/>
        <w:lang w:val="es-ES" w:eastAsia="es-ES" w:bidi="es-ES"/>
      </w:rPr>
    </w:lvl>
    <w:lvl w:ilvl="5" w:tplc="21EEFAE6">
      <w:numFmt w:val="bullet"/>
      <w:lvlText w:val="•"/>
      <w:lvlJc w:val="left"/>
      <w:pPr>
        <w:ind w:left="6470" w:hanging="255"/>
      </w:pPr>
      <w:rPr>
        <w:rFonts w:hint="default"/>
        <w:lang w:val="es-ES" w:eastAsia="es-ES" w:bidi="es-ES"/>
      </w:rPr>
    </w:lvl>
    <w:lvl w:ilvl="6" w:tplc="D8ACE77E">
      <w:numFmt w:val="bullet"/>
      <w:lvlText w:val="•"/>
      <w:lvlJc w:val="left"/>
      <w:pPr>
        <w:ind w:left="7448" w:hanging="255"/>
      </w:pPr>
      <w:rPr>
        <w:rFonts w:hint="default"/>
        <w:lang w:val="es-ES" w:eastAsia="es-ES" w:bidi="es-ES"/>
      </w:rPr>
    </w:lvl>
    <w:lvl w:ilvl="7" w:tplc="82709CDA">
      <w:numFmt w:val="bullet"/>
      <w:lvlText w:val="•"/>
      <w:lvlJc w:val="left"/>
      <w:pPr>
        <w:ind w:left="8426" w:hanging="255"/>
      </w:pPr>
      <w:rPr>
        <w:rFonts w:hint="default"/>
        <w:lang w:val="es-ES" w:eastAsia="es-ES" w:bidi="es-ES"/>
      </w:rPr>
    </w:lvl>
    <w:lvl w:ilvl="8" w:tplc="F1D638D0">
      <w:numFmt w:val="bullet"/>
      <w:lvlText w:val="•"/>
      <w:lvlJc w:val="left"/>
      <w:pPr>
        <w:ind w:left="9404" w:hanging="255"/>
      </w:pPr>
      <w:rPr>
        <w:rFonts w:hint="default"/>
        <w:lang w:val="es-ES" w:eastAsia="es-ES" w:bidi="es-ES"/>
      </w:rPr>
    </w:lvl>
  </w:abstractNum>
  <w:abstractNum w:abstractNumId="28" w15:restartNumberingAfterBreak="0">
    <w:nsid w:val="60A435F2"/>
    <w:multiLevelType w:val="hybridMultilevel"/>
    <w:tmpl w:val="B3565C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D0B55"/>
    <w:multiLevelType w:val="hybridMultilevel"/>
    <w:tmpl w:val="BB88DA8E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B056EF9"/>
    <w:multiLevelType w:val="hybridMultilevel"/>
    <w:tmpl w:val="1D2C9E54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72982"/>
    <w:multiLevelType w:val="hybridMultilevel"/>
    <w:tmpl w:val="3A009684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DD01195"/>
    <w:multiLevelType w:val="hybridMultilevel"/>
    <w:tmpl w:val="7B526C42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02F28"/>
    <w:multiLevelType w:val="hybridMultilevel"/>
    <w:tmpl w:val="8EBC273E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4B4D5F"/>
    <w:multiLevelType w:val="hybridMultilevel"/>
    <w:tmpl w:val="7834C0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12345"/>
    <w:multiLevelType w:val="hybridMultilevel"/>
    <w:tmpl w:val="88BE732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64229"/>
    <w:multiLevelType w:val="hybridMultilevel"/>
    <w:tmpl w:val="AE5C90A4"/>
    <w:lvl w:ilvl="0" w:tplc="507652B8">
      <w:start w:val="1"/>
      <w:numFmt w:val="decimal"/>
      <w:lvlText w:val="%1."/>
      <w:lvlJc w:val="left"/>
      <w:pPr>
        <w:ind w:left="204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5629850">
      <w:numFmt w:val="bullet"/>
      <w:lvlText w:val="•"/>
      <w:lvlJc w:val="left"/>
      <w:pPr>
        <w:ind w:left="2972" w:hanging="360"/>
      </w:pPr>
      <w:rPr>
        <w:rFonts w:hint="default"/>
        <w:lang w:val="es-ES" w:eastAsia="es-ES" w:bidi="es-ES"/>
      </w:rPr>
    </w:lvl>
    <w:lvl w:ilvl="2" w:tplc="B776C09C">
      <w:numFmt w:val="bullet"/>
      <w:lvlText w:val="•"/>
      <w:lvlJc w:val="left"/>
      <w:pPr>
        <w:ind w:left="3904" w:hanging="360"/>
      </w:pPr>
      <w:rPr>
        <w:rFonts w:hint="default"/>
        <w:lang w:val="es-ES" w:eastAsia="es-ES" w:bidi="es-ES"/>
      </w:rPr>
    </w:lvl>
    <w:lvl w:ilvl="3" w:tplc="996894CE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4" w:tplc="0D2A5510">
      <w:numFmt w:val="bullet"/>
      <w:lvlText w:val="•"/>
      <w:lvlJc w:val="left"/>
      <w:pPr>
        <w:ind w:left="5768" w:hanging="360"/>
      </w:pPr>
      <w:rPr>
        <w:rFonts w:hint="default"/>
        <w:lang w:val="es-ES" w:eastAsia="es-ES" w:bidi="es-ES"/>
      </w:rPr>
    </w:lvl>
    <w:lvl w:ilvl="5" w:tplc="B52C03B6">
      <w:numFmt w:val="bullet"/>
      <w:lvlText w:val="•"/>
      <w:lvlJc w:val="left"/>
      <w:pPr>
        <w:ind w:left="6700" w:hanging="360"/>
      </w:pPr>
      <w:rPr>
        <w:rFonts w:hint="default"/>
        <w:lang w:val="es-ES" w:eastAsia="es-ES" w:bidi="es-ES"/>
      </w:rPr>
    </w:lvl>
    <w:lvl w:ilvl="6" w:tplc="D432FADA">
      <w:numFmt w:val="bullet"/>
      <w:lvlText w:val="•"/>
      <w:lvlJc w:val="left"/>
      <w:pPr>
        <w:ind w:left="7632" w:hanging="360"/>
      </w:pPr>
      <w:rPr>
        <w:rFonts w:hint="default"/>
        <w:lang w:val="es-ES" w:eastAsia="es-ES" w:bidi="es-ES"/>
      </w:rPr>
    </w:lvl>
    <w:lvl w:ilvl="7" w:tplc="27485642">
      <w:numFmt w:val="bullet"/>
      <w:lvlText w:val="•"/>
      <w:lvlJc w:val="left"/>
      <w:pPr>
        <w:ind w:left="8564" w:hanging="360"/>
      </w:pPr>
      <w:rPr>
        <w:rFonts w:hint="default"/>
        <w:lang w:val="es-ES" w:eastAsia="es-ES" w:bidi="es-ES"/>
      </w:rPr>
    </w:lvl>
    <w:lvl w:ilvl="8" w:tplc="764E1558">
      <w:numFmt w:val="bullet"/>
      <w:lvlText w:val="•"/>
      <w:lvlJc w:val="left"/>
      <w:pPr>
        <w:ind w:left="9496" w:hanging="360"/>
      </w:pPr>
      <w:rPr>
        <w:rFonts w:hint="default"/>
        <w:lang w:val="es-ES" w:eastAsia="es-ES" w:bidi="es-ES"/>
      </w:rPr>
    </w:lvl>
  </w:abstractNum>
  <w:abstractNum w:abstractNumId="37" w15:restartNumberingAfterBreak="0">
    <w:nsid w:val="762B2FD4"/>
    <w:multiLevelType w:val="hybridMultilevel"/>
    <w:tmpl w:val="F806B5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B3329"/>
    <w:multiLevelType w:val="hybridMultilevel"/>
    <w:tmpl w:val="E6FAA534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3E293B"/>
    <w:multiLevelType w:val="hybridMultilevel"/>
    <w:tmpl w:val="E0A2346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F44CC"/>
    <w:multiLevelType w:val="hybridMultilevel"/>
    <w:tmpl w:val="FEFA5B3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8"/>
  </w:num>
  <w:num w:numId="4">
    <w:abstractNumId w:val="9"/>
  </w:num>
  <w:num w:numId="5">
    <w:abstractNumId w:val="10"/>
  </w:num>
  <w:num w:numId="6">
    <w:abstractNumId w:val="3"/>
  </w:num>
  <w:num w:numId="7">
    <w:abstractNumId w:val="13"/>
  </w:num>
  <w:num w:numId="8">
    <w:abstractNumId w:val="29"/>
  </w:num>
  <w:num w:numId="9">
    <w:abstractNumId w:val="15"/>
  </w:num>
  <w:num w:numId="10">
    <w:abstractNumId w:val="31"/>
  </w:num>
  <w:num w:numId="11">
    <w:abstractNumId w:val="33"/>
  </w:num>
  <w:num w:numId="12">
    <w:abstractNumId w:val="21"/>
  </w:num>
  <w:num w:numId="13">
    <w:abstractNumId w:val="5"/>
  </w:num>
  <w:num w:numId="14">
    <w:abstractNumId w:val="17"/>
  </w:num>
  <w:num w:numId="15">
    <w:abstractNumId w:val="2"/>
  </w:num>
  <w:num w:numId="16">
    <w:abstractNumId w:val="18"/>
  </w:num>
  <w:num w:numId="17">
    <w:abstractNumId w:val="28"/>
  </w:num>
  <w:num w:numId="18">
    <w:abstractNumId w:val="26"/>
  </w:num>
  <w:num w:numId="19">
    <w:abstractNumId w:val="19"/>
  </w:num>
  <w:num w:numId="20">
    <w:abstractNumId w:val="30"/>
  </w:num>
  <w:num w:numId="21">
    <w:abstractNumId w:val="32"/>
  </w:num>
  <w:num w:numId="22">
    <w:abstractNumId w:val="8"/>
  </w:num>
  <w:num w:numId="23">
    <w:abstractNumId w:val="11"/>
  </w:num>
  <w:num w:numId="24">
    <w:abstractNumId w:val="7"/>
  </w:num>
  <w:num w:numId="25">
    <w:abstractNumId w:val="40"/>
  </w:num>
  <w:num w:numId="26">
    <w:abstractNumId w:val="0"/>
  </w:num>
  <w:num w:numId="27">
    <w:abstractNumId w:val="25"/>
  </w:num>
  <w:num w:numId="28">
    <w:abstractNumId w:val="37"/>
  </w:num>
  <w:num w:numId="29">
    <w:abstractNumId w:val="22"/>
  </w:num>
  <w:num w:numId="30">
    <w:abstractNumId w:val="24"/>
  </w:num>
  <w:num w:numId="31">
    <w:abstractNumId w:val="14"/>
  </w:num>
  <w:num w:numId="32">
    <w:abstractNumId w:val="23"/>
  </w:num>
  <w:num w:numId="33">
    <w:abstractNumId w:val="4"/>
  </w:num>
  <w:num w:numId="34">
    <w:abstractNumId w:val="6"/>
  </w:num>
  <w:num w:numId="35">
    <w:abstractNumId w:val="1"/>
  </w:num>
  <w:num w:numId="36">
    <w:abstractNumId w:val="34"/>
  </w:num>
  <w:num w:numId="37">
    <w:abstractNumId w:val="39"/>
  </w:num>
  <w:num w:numId="38">
    <w:abstractNumId w:val="20"/>
  </w:num>
  <w:num w:numId="39">
    <w:abstractNumId w:val="27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73"/>
    <w:rsid w:val="00003A73"/>
    <w:rsid w:val="00010137"/>
    <w:rsid w:val="00021442"/>
    <w:rsid w:val="00024ADD"/>
    <w:rsid w:val="000301FC"/>
    <w:rsid w:val="00053CA3"/>
    <w:rsid w:val="00083C23"/>
    <w:rsid w:val="000851A2"/>
    <w:rsid w:val="000A1027"/>
    <w:rsid w:val="000C4D7A"/>
    <w:rsid w:val="000E195B"/>
    <w:rsid w:val="000E2295"/>
    <w:rsid w:val="000F3241"/>
    <w:rsid w:val="00100EBC"/>
    <w:rsid w:val="00101818"/>
    <w:rsid w:val="00107976"/>
    <w:rsid w:val="001129DB"/>
    <w:rsid w:val="00114014"/>
    <w:rsid w:val="001332A5"/>
    <w:rsid w:val="00140B09"/>
    <w:rsid w:val="001527D1"/>
    <w:rsid w:val="00155220"/>
    <w:rsid w:val="001950BD"/>
    <w:rsid w:val="00195874"/>
    <w:rsid w:val="001A1B6C"/>
    <w:rsid w:val="001B3D28"/>
    <w:rsid w:val="001C7659"/>
    <w:rsid w:val="001E21F2"/>
    <w:rsid w:val="001F5279"/>
    <w:rsid w:val="0021356C"/>
    <w:rsid w:val="00217AD1"/>
    <w:rsid w:val="002230F1"/>
    <w:rsid w:val="00223D30"/>
    <w:rsid w:val="0023340E"/>
    <w:rsid w:val="00241748"/>
    <w:rsid w:val="00260544"/>
    <w:rsid w:val="00271856"/>
    <w:rsid w:val="0027602E"/>
    <w:rsid w:val="0029268B"/>
    <w:rsid w:val="00293599"/>
    <w:rsid w:val="0029535F"/>
    <w:rsid w:val="002A5627"/>
    <w:rsid w:val="002B1E3F"/>
    <w:rsid w:val="002B4EDE"/>
    <w:rsid w:val="002B7E46"/>
    <w:rsid w:val="002C34A1"/>
    <w:rsid w:val="002D0114"/>
    <w:rsid w:val="002D7688"/>
    <w:rsid w:val="00311403"/>
    <w:rsid w:val="00352967"/>
    <w:rsid w:val="003635E9"/>
    <w:rsid w:val="0037295C"/>
    <w:rsid w:val="00382A1C"/>
    <w:rsid w:val="00386226"/>
    <w:rsid w:val="00386E6C"/>
    <w:rsid w:val="00390D58"/>
    <w:rsid w:val="003A1E61"/>
    <w:rsid w:val="003A55A3"/>
    <w:rsid w:val="003A7BF9"/>
    <w:rsid w:val="003C5AE3"/>
    <w:rsid w:val="003D6505"/>
    <w:rsid w:val="003E18B9"/>
    <w:rsid w:val="003E5253"/>
    <w:rsid w:val="003E5E89"/>
    <w:rsid w:val="003E6AE4"/>
    <w:rsid w:val="00400673"/>
    <w:rsid w:val="00423914"/>
    <w:rsid w:val="00431998"/>
    <w:rsid w:val="00457A3C"/>
    <w:rsid w:val="0047045C"/>
    <w:rsid w:val="00493E20"/>
    <w:rsid w:val="004A2D8A"/>
    <w:rsid w:val="004A5719"/>
    <w:rsid w:val="004A723B"/>
    <w:rsid w:val="004B010D"/>
    <w:rsid w:val="004B53BC"/>
    <w:rsid w:val="0051211E"/>
    <w:rsid w:val="00513866"/>
    <w:rsid w:val="00516BE1"/>
    <w:rsid w:val="00522988"/>
    <w:rsid w:val="005506B5"/>
    <w:rsid w:val="00570EF7"/>
    <w:rsid w:val="00586449"/>
    <w:rsid w:val="005A0DC1"/>
    <w:rsid w:val="005A200F"/>
    <w:rsid w:val="005A2BAF"/>
    <w:rsid w:val="005B3E4C"/>
    <w:rsid w:val="005C3212"/>
    <w:rsid w:val="005D028C"/>
    <w:rsid w:val="005D2541"/>
    <w:rsid w:val="005E347E"/>
    <w:rsid w:val="005E769F"/>
    <w:rsid w:val="006005D4"/>
    <w:rsid w:val="00620830"/>
    <w:rsid w:val="00636986"/>
    <w:rsid w:val="00654052"/>
    <w:rsid w:val="006549DA"/>
    <w:rsid w:val="0066324A"/>
    <w:rsid w:val="00690A45"/>
    <w:rsid w:val="006960DB"/>
    <w:rsid w:val="006B7B3C"/>
    <w:rsid w:val="006C2CCA"/>
    <w:rsid w:val="006F3A53"/>
    <w:rsid w:val="006F6FF5"/>
    <w:rsid w:val="00700F56"/>
    <w:rsid w:val="00702CFB"/>
    <w:rsid w:val="00707B13"/>
    <w:rsid w:val="0072601F"/>
    <w:rsid w:val="007328DB"/>
    <w:rsid w:val="00735A06"/>
    <w:rsid w:val="00747035"/>
    <w:rsid w:val="0076392E"/>
    <w:rsid w:val="00777EEB"/>
    <w:rsid w:val="007838E4"/>
    <w:rsid w:val="007910B1"/>
    <w:rsid w:val="00797733"/>
    <w:rsid w:val="00797D76"/>
    <w:rsid w:val="007A3647"/>
    <w:rsid w:val="007A64D7"/>
    <w:rsid w:val="007B44C8"/>
    <w:rsid w:val="007B5E2D"/>
    <w:rsid w:val="007C345A"/>
    <w:rsid w:val="007C5D60"/>
    <w:rsid w:val="007D76CB"/>
    <w:rsid w:val="007E5115"/>
    <w:rsid w:val="007F180C"/>
    <w:rsid w:val="007F2650"/>
    <w:rsid w:val="00804E94"/>
    <w:rsid w:val="00806F4B"/>
    <w:rsid w:val="00815910"/>
    <w:rsid w:val="00835D1F"/>
    <w:rsid w:val="00836091"/>
    <w:rsid w:val="00842160"/>
    <w:rsid w:val="0084618B"/>
    <w:rsid w:val="0085274B"/>
    <w:rsid w:val="008605ED"/>
    <w:rsid w:val="0087186D"/>
    <w:rsid w:val="00875D73"/>
    <w:rsid w:val="00884AF8"/>
    <w:rsid w:val="0089106E"/>
    <w:rsid w:val="00893D08"/>
    <w:rsid w:val="00893F51"/>
    <w:rsid w:val="008A0F6A"/>
    <w:rsid w:val="008A24ED"/>
    <w:rsid w:val="008C61A6"/>
    <w:rsid w:val="008F5715"/>
    <w:rsid w:val="00901A50"/>
    <w:rsid w:val="00902A06"/>
    <w:rsid w:val="00903BB8"/>
    <w:rsid w:val="00905E38"/>
    <w:rsid w:val="00935F17"/>
    <w:rsid w:val="00940224"/>
    <w:rsid w:val="00946FB8"/>
    <w:rsid w:val="009515B5"/>
    <w:rsid w:val="00964D91"/>
    <w:rsid w:val="00990650"/>
    <w:rsid w:val="009A23F1"/>
    <w:rsid w:val="009A667E"/>
    <w:rsid w:val="009B46AF"/>
    <w:rsid w:val="009C2E67"/>
    <w:rsid w:val="009C3E9A"/>
    <w:rsid w:val="009C4220"/>
    <w:rsid w:val="009D0DCF"/>
    <w:rsid w:val="009F3528"/>
    <w:rsid w:val="00A04586"/>
    <w:rsid w:val="00A15058"/>
    <w:rsid w:val="00A20856"/>
    <w:rsid w:val="00A257D9"/>
    <w:rsid w:val="00A52505"/>
    <w:rsid w:val="00A72CF0"/>
    <w:rsid w:val="00A7556F"/>
    <w:rsid w:val="00A7616F"/>
    <w:rsid w:val="00A8635F"/>
    <w:rsid w:val="00A867B2"/>
    <w:rsid w:val="00A95AF3"/>
    <w:rsid w:val="00AA4729"/>
    <w:rsid w:val="00AA475D"/>
    <w:rsid w:val="00AD5D92"/>
    <w:rsid w:val="00AE4914"/>
    <w:rsid w:val="00AE65A8"/>
    <w:rsid w:val="00B013AC"/>
    <w:rsid w:val="00B06926"/>
    <w:rsid w:val="00B21EC9"/>
    <w:rsid w:val="00B3364F"/>
    <w:rsid w:val="00B52821"/>
    <w:rsid w:val="00B97018"/>
    <w:rsid w:val="00BA7FE4"/>
    <w:rsid w:val="00BB0F07"/>
    <w:rsid w:val="00BB31C7"/>
    <w:rsid w:val="00BB50C5"/>
    <w:rsid w:val="00BB7FA4"/>
    <w:rsid w:val="00BD58DD"/>
    <w:rsid w:val="00BD605E"/>
    <w:rsid w:val="00BE292A"/>
    <w:rsid w:val="00C0493D"/>
    <w:rsid w:val="00C070DE"/>
    <w:rsid w:val="00C16CE8"/>
    <w:rsid w:val="00C4168A"/>
    <w:rsid w:val="00C42EFD"/>
    <w:rsid w:val="00C50624"/>
    <w:rsid w:val="00C63166"/>
    <w:rsid w:val="00C67180"/>
    <w:rsid w:val="00C74E79"/>
    <w:rsid w:val="00C801E2"/>
    <w:rsid w:val="00C863E5"/>
    <w:rsid w:val="00C94AF2"/>
    <w:rsid w:val="00CA285B"/>
    <w:rsid w:val="00CB22A0"/>
    <w:rsid w:val="00CC5D16"/>
    <w:rsid w:val="00CE70FE"/>
    <w:rsid w:val="00CF3B56"/>
    <w:rsid w:val="00D0173E"/>
    <w:rsid w:val="00D05E3F"/>
    <w:rsid w:val="00D11ECA"/>
    <w:rsid w:val="00D50FA4"/>
    <w:rsid w:val="00D667A6"/>
    <w:rsid w:val="00D76EB5"/>
    <w:rsid w:val="00D812A1"/>
    <w:rsid w:val="00DB0912"/>
    <w:rsid w:val="00DB33F5"/>
    <w:rsid w:val="00DC57C0"/>
    <w:rsid w:val="00DD621D"/>
    <w:rsid w:val="00DE3668"/>
    <w:rsid w:val="00DE7F12"/>
    <w:rsid w:val="00DF31EE"/>
    <w:rsid w:val="00E0387D"/>
    <w:rsid w:val="00E05E2F"/>
    <w:rsid w:val="00E1423D"/>
    <w:rsid w:val="00E15344"/>
    <w:rsid w:val="00E214E6"/>
    <w:rsid w:val="00E23E44"/>
    <w:rsid w:val="00E53477"/>
    <w:rsid w:val="00E56A8A"/>
    <w:rsid w:val="00E66A4D"/>
    <w:rsid w:val="00E73E1D"/>
    <w:rsid w:val="00E92B14"/>
    <w:rsid w:val="00EA71D3"/>
    <w:rsid w:val="00EB5A84"/>
    <w:rsid w:val="00EC2A35"/>
    <w:rsid w:val="00EC3C2E"/>
    <w:rsid w:val="00EC4885"/>
    <w:rsid w:val="00EC5F65"/>
    <w:rsid w:val="00EE3966"/>
    <w:rsid w:val="00EF40BC"/>
    <w:rsid w:val="00EF5C20"/>
    <w:rsid w:val="00F12A89"/>
    <w:rsid w:val="00F14119"/>
    <w:rsid w:val="00F142E8"/>
    <w:rsid w:val="00F31CDE"/>
    <w:rsid w:val="00F50005"/>
    <w:rsid w:val="00F55A18"/>
    <w:rsid w:val="00F60ACE"/>
    <w:rsid w:val="00FA52A4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76D3"/>
  <w15:docId w15:val="{DFC93B38-25F2-42B5-8AE7-81770BE5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CA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1"/>
    <w:qFormat/>
    <w:rsid w:val="00BD605E"/>
    <w:pPr>
      <w:widowControl w:val="0"/>
      <w:autoSpaceDE w:val="0"/>
      <w:autoSpaceDN w:val="0"/>
      <w:spacing w:after="0" w:line="240" w:lineRule="auto"/>
      <w:ind w:left="1322"/>
      <w:outlineLvl w:val="5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75D7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2B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2B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2B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2B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2B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B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5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253"/>
  </w:style>
  <w:style w:type="paragraph" w:styleId="Piedepgina">
    <w:name w:val="footer"/>
    <w:basedOn w:val="Normal"/>
    <w:link w:val="PiedepginaCar"/>
    <w:uiPriority w:val="99"/>
    <w:unhideWhenUsed/>
    <w:rsid w:val="003E5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253"/>
  </w:style>
  <w:style w:type="character" w:customStyle="1" w:styleId="Ttulo6Car">
    <w:name w:val="Título 6 Car"/>
    <w:basedOn w:val="Fuentedeprrafopredeter"/>
    <w:link w:val="Ttulo6"/>
    <w:uiPriority w:val="1"/>
    <w:rsid w:val="00BD605E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BD60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605E"/>
    <w:rPr>
      <w:rFonts w:ascii="Arial" w:eastAsia="Arial" w:hAnsi="Arial" w:cs="Arial"/>
      <w:sz w:val="24"/>
      <w:szCs w:val="24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BD5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58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3D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654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690C0-4869-4014-8AE5-3C6E8E56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adriana.aguilar</dc:creator>
  <cp:lastModifiedBy>Iliana Rodríguez Angulo</cp:lastModifiedBy>
  <cp:revision>7</cp:revision>
  <cp:lastPrinted>2019-06-25T19:32:00Z</cp:lastPrinted>
  <dcterms:created xsi:type="dcterms:W3CDTF">2020-01-10T17:15:00Z</dcterms:created>
  <dcterms:modified xsi:type="dcterms:W3CDTF">2020-01-13T15:10:00Z</dcterms:modified>
</cp:coreProperties>
</file>